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D" w:rsidRPr="001E474D" w:rsidRDefault="00A3210D" w:rsidP="00C063D6">
      <w:pPr>
        <w:pStyle w:val="WW-Zwykytek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474D">
        <w:rPr>
          <w:rFonts w:ascii="Times New Roman" w:hAnsi="Times New Roman"/>
          <w:b/>
          <w:sz w:val="24"/>
          <w:szCs w:val="24"/>
        </w:rPr>
        <w:t>Informacja o zarządzeniach Wójta Gminy</w:t>
      </w:r>
      <w:r w:rsidR="003100CB">
        <w:rPr>
          <w:rFonts w:ascii="Times New Roman" w:hAnsi="Times New Roman"/>
          <w:b/>
          <w:sz w:val="24"/>
          <w:szCs w:val="24"/>
        </w:rPr>
        <w:t xml:space="preserve"> Turawa</w:t>
      </w:r>
      <w:r w:rsidRPr="001E474D">
        <w:rPr>
          <w:rFonts w:ascii="Times New Roman" w:hAnsi="Times New Roman"/>
          <w:b/>
          <w:sz w:val="24"/>
          <w:szCs w:val="24"/>
        </w:rPr>
        <w:t xml:space="preserve"> w sprawie zmiany budżetu</w:t>
      </w:r>
      <w:r w:rsidR="007464DB">
        <w:rPr>
          <w:rFonts w:ascii="Times New Roman" w:hAnsi="Times New Roman"/>
          <w:b/>
          <w:sz w:val="24"/>
          <w:szCs w:val="24"/>
        </w:rPr>
        <w:t xml:space="preserve"> na 2024r.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W okresie </w:t>
      </w:r>
      <w:r w:rsidR="009909D9">
        <w:rPr>
          <w:rFonts w:ascii="Times New Roman" w:hAnsi="Times New Roman"/>
          <w:sz w:val="24"/>
          <w:szCs w:val="24"/>
        </w:rPr>
        <w:t xml:space="preserve">od </w:t>
      </w:r>
      <w:r w:rsidR="00BB46EA">
        <w:rPr>
          <w:rFonts w:ascii="Times New Roman" w:hAnsi="Times New Roman"/>
          <w:sz w:val="24"/>
          <w:szCs w:val="24"/>
        </w:rPr>
        <w:t xml:space="preserve"> </w:t>
      </w:r>
      <w:r w:rsidR="00370558">
        <w:rPr>
          <w:rFonts w:ascii="Times New Roman" w:hAnsi="Times New Roman"/>
          <w:sz w:val="24"/>
          <w:szCs w:val="24"/>
        </w:rPr>
        <w:t>26.06.2024r.</w:t>
      </w:r>
      <w:r w:rsidR="00F35737">
        <w:rPr>
          <w:rFonts w:ascii="Times New Roman" w:hAnsi="Times New Roman"/>
          <w:sz w:val="24"/>
          <w:szCs w:val="24"/>
        </w:rPr>
        <w:t xml:space="preserve"> do 30.08.2024r. </w:t>
      </w:r>
      <w:r w:rsidR="00370558">
        <w:rPr>
          <w:rFonts w:ascii="Times New Roman" w:hAnsi="Times New Roman"/>
          <w:sz w:val="24"/>
          <w:szCs w:val="24"/>
        </w:rPr>
        <w:t xml:space="preserve"> </w:t>
      </w:r>
      <w:r w:rsidRPr="007019CF">
        <w:rPr>
          <w:rFonts w:ascii="Times New Roman" w:hAnsi="Times New Roman"/>
          <w:sz w:val="24"/>
          <w:szCs w:val="24"/>
        </w:rPr>
        <w:t xml:space="preserve">Wójt podjął następujące </w:t>
      </w:r>
      <w:r w:rsidR="009D1F96">
        <w:rPr>
          <w:rFonts w:ascii="Times New Roman" w:hAnsi="Times New Roman"/>
          <w:sz w:val="24"/>
          <w:szCs w:val="24"/>
        </w:rPr>
        <w:t>z</w:t>
      </w:r>
      <w:r w:rsidRPr="007019CF">
        <w:rPr>
          <w:rFonts w:ascii="Times New Roman" w:hAnsi="Times New Roman"/>
          <w:sz w:val="24"/>
          <w:szCs w:val="24"/>
        </w:rPr>
        <w:t>arządzeni</w:t>
      </w:r>
      <w:r w:rsidR="00BC73DF" w:rsidRPr="007019CF">
        <w:rPr>
          <w:rFonts w:ascii="Times New Roman" w:hAnsi="Times New Roman"/>
          <w:sz w:val="24"/>
          <w:szCs w:val="24"/>
        </w:rPr>
        <w:t xml:space="preserve">a </w:t>
      </w:r>
      <w:r w:rsidRPr="007019CF">
        <w:rPr>
          <w:rFonts w:ascii="Times New Roman" w:hAnsi="Times New Roman"/>
          <w:sz w:val="24"/>
          <w:szCs w:val="24"/>
        </w:rPr>
        <w:t>w sprawie zmiany budżetu:</w:t>
      </w:r>
    </w:p>
    <w:p w:rsidR="00A3210D" w:rsidRPr="007019CF" w:rsidRDefault="00A3210D" w:rsidP="00A3210D">
      <w:pPr>
        <w:pStyle w:val="WW-Zwykytekst"/>
        <w:rPr>
          <w:rFonts w:ascii="Times New Roman" w:hAnsi="Times New Roman"/>
          <w:sz w:val="24"/>
          <w:szCs w:val="24"/>
        </w:rPr>
      </w:pPr>
    </w:p>
    <w:p w:rsidR="00A3210D" w:rsidRPr="007019CF" w:rsidRDefault="007464DB" w:rsidP="00A3210D">
      <w:pPr>
        <w:pStyle w:val="WW-Zwykytekst"/>
        <w:rPr>
          <w:rFonts w:ascii="Times New Roman" w:hAnsi="Times New Roman"/>
          <w:sz w:val="24"/>
          <w:szCs w:val="24"/>
        </w:rPr>
      </w:pPr>
      <w:r w:rsidRPr="007019CF">
        <w:rPr>
          <w:rFonts w:ascii="Times New Roman" w:hAnsi="Times New Roman"/>
          <w:sz w:val="24"/>
          <w:szCs w:val="24"/>
        </w:rPr>
        <w:t xml:space="preserve"> </w:t>
      </w:r>
    </w:p>
    <w:p w:rsidR="00446E9E" w:rsidRDefault="00227341" w:rsidP="00370558">
      <w:pPr>
        <w:pStyle w:val="WW-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OR.0050.</w:t>
      </w:r>
      <w:r w:rsidR="00F35737">
        <w:rPr>
          <w:rFonts w:ascii="Times New Roman" w:hAnsi="Times New Roman"/>
          <w:sz w:val="24"/>
          <w:szCs w:val="24"/>
        </w:rPr>
        <w:t>117.2024 wprowadzono dotację na zadania zlecone w rozdziale 75109 wybory samorządowe 86,00 zł (koszty delegacji). Wprowadzono środki z Funduszu Pomocy Ukrainie kwotę 5</w:t>
      </w:r>
      <w:r w:rsidR="005325C7">
        <w:rPr>
          <w:rFonts w:ascii="Times New Roman" w:hAnsi="Times New Roman"/>
          <w:sz w:val="24"/>
          <w:szCs w:val="24"/>
        </w:rPr>
        <w:t xml:space="preserve"> </w:t>
      </w:r>
      <w:r w:rsidR="00F35737">
        <w:rPr>
          <w:rFonts w:ascii="Times New Roman" w:hAnsi="Times New Roman"/>
          <w:sz w:val="24"/>
          <w:szCs w:val="24"/>
        </w:rPr>
        <w:t xml:space="preserve">192,00 na nocleg i wyżywienie. Wprowadzono środki z Funduszu Pomocy Ukrainie na zadania oświatowe 43 000,00 zł. </w:t>
      </w:r>
      <w:r w:rsidR="00385E01">
        <w:rPr>
          <w:rFonts w:ascii="Times New Roman" w:hAnsi="Times New Roman"/>
          <w:sz w:val="24"/>
          <w:szCs w:val="24"/>
        </w:rPr>
        <w:t xml:space="preserve">Wprowadzono środki z Funduszu Pomocy Ukrainie na zadania w zakresie polityki społecznej 4 740,00 zł. </w:t>
      </w:r>
      <w:r w:rsidR="00F35737">
        <w:rPr>
          <w:rFonts w:ascii="Times New Roman" w:hAnsi="Times New Roman"/>
          <w:sz w:val="24"/>
          <w:szCs w:val="24"/>
        </w:rPr>
        <w:t>Przeniesiono kwotę 9000,00  zł w dziale 750 Administracja publiczna z wynagrodzeń w rozdziale 75023 Urzędy gmin na różne opłaty i składki w rozdziale 75095 Pozostała działalność. Przeniesiono 15</w:t>
      </w:r>
      <w:r w:rsidR="00385E01">
        <w:rPr>
          <w:rFonts w:ascii="Times New Roman" w:hAnsi="Times New Roman"/>
          <w:sz w:val="24"/>
          <w:szCs w:val="24"/>
        </w:rPr>
        <w:t> </w:t>
      </w:r>
      <w:r w:rsidR="00F35737">
        <w:rPr>
          <w:rFonts w:ascii="Times New Roman" w:hAnsi="Times New Roman"/>
          <w:sz w:val="24"/>
          <w:szCs w:val="24"/>
        </w:rPr>
        <w:t>500</w:t>
      </w:r>
      <w:r w:rsidR="00385E01">
        <w:rPr>
          <w:rFonts w:ascii="Times New Roman" w:hAnsi="Times New Roman"/>
          <w:sz w:val="24"/>
          <w:szCs w:val="24"/>
        </w:rPr>
        <w:t>,00</w:t>
      </w:r>
      <w:r w:rsidR="00F35737">
        <w:rPr>
          <w:rFonts w:ascii="Times New Roman" w:hAnsi="Times New Roman"/>
          <w:sz w:val="24"/>
          <w:szCs w:val="24"/>
        </w:rPr>
        <w:t xml:space="preserve"> zł</w:t>
      </w:r>
      <w:r w:rsidR="00385E01">
        <w:rPr>
          <w:rFonts w:ascii="Times New Roman" w:hAnsi="Times New Roman"/>
          <w:sz w:val="24"/>
          <w:szCs w:val="24"/>
        </w:rPr>
        <w:t xml:space="preserve"> z wynagrodzeń na rozdziale przedszkola na wydatki inwestycyjne w rozdziale szkoły (instalacja PPOŻ w PSP Turawa).</w:t>
      </w:r>
    </w:p>
    <w:p w:rsidR="005325C7" w:rsidRDefault="005325C7" w:rsidP="005325C7">
      <w:pPr>
        <w:pStyle w:val="WW-Zwykytekst"/>
        <w:ind w:left="1080"/>
        <w:rPr>
          <w:rFonts w:ascii="Times New Roman" w:hAnsi="Times New Roman"/>
          <w:sz w:val="24"/>
          <w:szCs w:val="24"/>
        </w:rPr>
      </w:pPr>
    </w:p>
    <w:p w:rsidR="00385E01" w:rsidRDefault="00385E01" w:rsidP="00370558">
      <w:pPr>
        <w:pStyle w:val="WW-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OR.0050.122.2024 z dnia 10 lipca 2024r. wprowadzono środki z Funduszu Pomocy </w:t>
      </w:r>
      <w:r w:rsidR="005325C7">
        <w:rPr>
          <w:rFonts w:ascii="Times New Roman" w:hAnsi="Times New Roman"/>
          <w:sz w:val="24"/>
          <w:szCs w:val="24"/>
        </w:rPr>
        <w:t xml:space="preserve">Ukrainie </w:t>
      </w:r>
      <w:r>
        <w:rPr>
          <w:rFonts w:ascii="Times New Roman" w:hAnsi="Times New Roman"/>
          <w:sz w:val="24"/>
          <w:szCs w:val="24"/>
        </w:rPr>
        <w:t>na zadania oświatowe 5000,00 zł. Zmniejszono dotację na zadanie transport do lokalu wyborczego o kwotę 5 350,00 zł. Wprowadzono dotację na zadanie zlecone- wydawanie Karty Dużej Rodziny. Przeniesiono kwotę 700,00 zł w dziale 600 na remont przystanku w Kadłubie Turawskim. Przeniesiono kwotę 1000,00 zł z rozdziału 80104 Przedszkola na rozdział 80148 Stołówki.</w:t>
      </w:r>
    </w:p>
    <w:p w:rsidR="005325C7" w:rsidRDefault="005325C7" w:rsidP="005325C7">
      <w:pPr>
        <w:pStyle w:val="Akapitzlist"/>
        <w:rPr>
          <w:rFonts w:ascii="Times New Roman" w:hAnsi="Times New Roman"/>
          <w:sz w:val="24"/>
          <w:szCs w:val="24"/>
        </w:rPr>
      </w:pPr>
    </w:p>
    <w:p w:rsidR="005325C7" w:rsidRDefault="005325C7" w:rsidP="005325C7">
      <w:pPr>
        <w:pStyle w:val="WW-Zwykytekst"/>
        <w:ind w:left="1080"/>
        <w:rPr>
          <w:rFonts w:ascii="Times New Roman" w:hAnsi="Times New Roman"/>
          <w:sz w:val="24"/>
          <w:szCs w:val="24"/>
        </w:rPr>
      </w:pPr>
    </w:p>
    <w:p w:rsidR="00385E01" w:rsidRDefault="00385E01" w:rsidP="00370558">
      <w:pPr>
        <w:pStyle w:val="WW-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OR.0050.129.2024 z dnia 22 lipca 2024r.</w:t>
      </w:r>
      <w:r w:rsidR="00375476">
        <w:rPr>
          <w:rFonts w:ascii="Times New Roman" w:hAnsi="Times New Roman"/>
          <w:sz w:val="24"/>
          <w:szCs w:val="24"/>
        </w:rPr>
        <w:t xml:space="preserve"> wprowadzono środki z Funduszu Pomocy Ukrainie na wydawanie nr PESEL 19,95 zł, na nocleg i wyżywienie 2576,00 zł. Przeniesiono kwotę 1316,10 zł z rozdziału 90003 na rozdział 90095 w związku z wykonaniem funduszu sołeckiego Zakrzowa Turawskiego.</w:t>
      </w:r>
    </w:p>
    <w:p w:rsidR="005325C7" w:rsidRDefault="005325C7" w:rsidP="005325C7">
      <w:pPr>
        <w:pStyle w:val="WW-Zwykytekst"/>
        <w:ind w:left="1080"/>
        <w:rPr>
          <w:rFonts w:ascii="Times New Roman" w:hAnsi="Times New Roman"/>
          <w:sz w:val="24"/>
          <w:szCs w:val="24"/>
        </w:rPr>
      </w:pPr>
    </w:p>
    <w:p w:rsidR="00375476" w:rsidRDefault="00375476" w:rsidP="00370558">
      <w:pPr>
        <w:pStyle w:val="WW-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OR.0050.131.2024 z dnia 29 lipca 2024r. wprowadzono dotację na zadania zlecone w rozdziale 60004 kwotę 50,00 zł – transport na wybory. Wprowadzono środki z Funduszu Pomocy Ukrainie na nocleg i wyżywienie 1912,00 zł oraz świadczenia socjalne 700,00 zł. Wprowadzono dotację na zadania zlecone w dziale 851 Ochrona zdrowia 400,00 zł.</w:t>
      </w:r>
    </w:p>
    <w:p w:rsidR="005325C7" w:rsidRDefault="005325C7" w:rsidP="005325C7">
      <w:pPr>
        <w:pStyle w:val="Akapitzlist"/>
        <w:rPr>
          <w:rFonts w:ascii="Times New Roman" w:hAnsi="Times New Roman"/>
          <w:sz w:val="24"/>
          <w:szCs w:val="24"/>
        </w:rPr>
      </w:pPr>
    </w:p>
    <w:p w:rsidR="005325C7" w:rsidRDefault="005325C7" w:rsidP="005325C7">
      <w:pPr>
        <w:pStyle w:val="WW-Zwykytekst"/>
        <w:ind w:left="1080"/>
        <w:rPr>
          <w:rFonts w:ascii="Times New Roman" w:hAnsi="Times New Roman"/>
          <w:sz w:val="24"/>
          <w:szCs w:val="24"/>
        </w:rPr>
      </w:pPr>
    </w:p>
    <w:p w:rsidR="00375476" w:rsidRDefault="00375476" w:rsidP="00370558">
      <w:pPr>
        <w:pStyle w:val="WW-Zwykytek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Zarządzenie nr OR.0050.140.2024 z dnia 19 sierpnia 2024r.</w:t>
      </w:r>
      <w:r w:rsidR="00775485">
        <w:rPr>
          <w:rFonts w:ascii="Times New Roman" w:hAnsi="Times New Roman"/>
          <w:sz w:val="24"/>
          <w:szCs w:val="24"/>
        </w:rPr>
        <w:t xml:space="preserve"> wprowadzono dotacje na zadania własne w rozdziałach: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85213 składki </w:t>
      </w:r>
      <w:proofErr w:type="spellStart"/>
      <w:r>
        <w:rPr>
          <w:rFonts w:ascii="Times New Roman" w:hAnsi="Times New Roman"/>
          <w:sz w:val="24"/>
          <w:szCs w:val="24"/>
        </w:rPr>
        <w:t>zaq</w:t>
      </w:r>
      <w:proofErr w:type="spellEnd"/>
      <w:r>
        <w:rPr>
          <w:rFonts w:ascii="Times New Roman" w:hAnsi="Times New Roman"/>
          <w:sz w:val="24"/>
          <w:szCs w:val="24"/>
        </w:rPr>
        <w:t xml:space="preserve"> osoby pobierające świadczenia 796,00 zł,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85214 zasiłki okresowe 3132,00 zł,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85216 zasiłki stałe 158 000,00 zł,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85230 Pomoc w zakresie dożywiania 16 000,00 zł,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85504 wspieranie rodziny 19 747,00 zł.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85516 System opieki nad dziećmi </w:t>
      </w:r>
      <w:r w:rsidR="005325C7">
        <w:rPr>
          <w:rFonts w:ascii="Times New Roman" w:hAnsi="Times New Roman"/>
          <w:sz w:val="24"/>
          <w:szCs w:val="24"/>
        </w:rPr>
        <w:t xml:space="preserve">Do lat 3 kwota </w:t>
      </w:r>
      <w:r>
        <w:rPr>
          <w:rFonts w:ascii="Times New Roman" w:hAnsi="Times New Roman"/>
          <w:sz w:val="24"/>
          <w:szCs w:val="24"/>
        </w:rPr>
        <w:t>87 686,00 zł.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Pomniejszono dotację na zadanie zlecone w dziale 010 Rolnictwo i łowiectwo w związku ze zwrotem podatku akcyzowego 1</w:t>
      </w:r>
      <w:r w:rsidR="005325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310,79 zł oraz w 852 Pomoc społeczna o kwotę 7 333,37 zł.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Zwiększono dotację na zadania zlecone w rozdziałach: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80153 na podręczniki szkolne 108 192,28 zł.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Przeniesiono kwotę</w:t>
      </w:r>
      <w:r w:rsidR="005325C7">
        <w:rPr>
          <w:rFonts w:ascii="Times New Roman" w:hAnsi="Times New Roman"/>
          <w:sz w:val="24"/>
          <w:szCs w:val="24"/>
        </w:rPr>
        <w:t xml:space="preserve"> 120 588,69 zł</w:t>
      </w:r>
      <w:r>
        <w:rPr>
          <w:rFonts w:ascii="Times New Roman" w:hAnsi="Times New Roman"/>
          <w:sz w:val="24"/>
          <w:szCs w:val="24"/>
        </w:rPr>
        <w:t xml:space="preserve"> z wynagrodzeń, świadczeń i wydatków statutowych na podatek VAT</w:t>
      </w:r>
      <w:r w:rsidR="005325C7">
        <w:rPr>
          <w:rFonts w:ascii="Times New Roman" w:hAnsi="Times New Roman"/>
          <w:sz w:val="24"/>
          <w:szCs w:val="24"/>
        </w:rPr>
        <w:t xml:space="preserve"> do zapłaty powstały w związku ze sprzedażą działek.</w:t>
      </w:r>
    </w:p>
    <w:p w:rsidR="00775485" w:rsidRDefault="00775485" w:rsidP="00775485">
      <w:pPr>
        <w:pStyle w:val="WW-Zwykytekst"/>
        <w:ind w:left="1080"/>
        <w:rPr>
          <w:rFonts w:ascii="Times New Roman" w:hAnsi="Times New Roman"/>
          <w:sz w:val="24"/>
          <w:szCs w:val="24"/>
        </w:rPr>
      </w:pPr>
    </w:p>
    <w:p w:rsidR="009B5F38" w:rsidRDefault="009B5F38" w:rsidP="009B5F38">
      <w:pPr>
        <w:pStyle w:val="WW-Zwykytekst"/>
        <w:rPr>
          <w:rFonts w:ascii="Times New Roman" w:hAnsi="Times New Roman"/>
          <w:sz w:val="24"/>
          <w:szCs w:val="24"/>
        </w:rPr>
      </w:pPr>
    </w:p>
    <w:p w:rsidR="00446E9E" w:rsidRDefault="00446E9E" w:rsidP="00446E9E">
      <w:pPr>
        <w:pStyle w:val="WW-Zwykytekst"/>
        <w:rPr>
          <w:rFonts w:ascii="Times New Roman" w:hAnsi="Times New Roman"/>
          <w:sz w:val="24"/>
          <w:szCs w:val="24"/>
        </w:rPr>
      </w:pP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Skarbnik Gminy Turawa</w:t>
      </w:r>
    </w:p>
    <w:p w:rsidR="00446E9E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</w:p>
    <w:p w:rsidR="00446E9E" w:rsidRPr="007019CF" w:rsidRDefault="00446E9E" w:rsidP="00446E9E">
      <w:pPr>
        <w:pStyle w:val="WW-Zwykytek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Szypot</w:t>
      </w:r>
    </w:p>
    <w:sectPr w:rsidR="00446E9E" w:rsidRPr="007019CF" w:rsidSect="009F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8C7"/>
    <w:multiLevelType w:val="hybridMultilevel"/>
    <w:tmpl w:val="181ADB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A05883"/>
    <w:multiLevelType w:val="hybridMultilevel"/>
    <w:tmpl w:val="E968ED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2FA36FA"/>
    <w:multiLevelType w:val="hybridMultilevel"/>
    <w:tmpl w:val="C7C457C4"/>
    <w:lvl w:ilvl="0" w:tplc="5538D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905063"/>
    <w:multiLevelType w:val="hybridMultilevel"/>
    <w:tmpl w:val="ECDC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210D"/>
    <w:rsid w:val="0000709B"/>
    <w:rsid w:val="0002048B"/>
    <w:rsid w:val="0008480B"/>
    <w:rsid w:val="00090C51"/>
    <w:rsid w:val="000A2F9D"/>
    <w:rsid w:val="000C55A2"/>
    <w:rsid w:val="000F5D35"/>
    <w:rsid w:val="00100838"/>
    <w:rsid w:val="001063F8"/>
    <w:rsid w:val="00131FC7"/>
    <w:rsid w:val="00137F8E"/>
    <w:rsid w:val="001534EF"/>
    <w:rsid w:val="001B114A"/>
    <w:rsid w:val="001D3222"/>
    <w:rsid w:val="001E0905"/>
    <w:rsid w:val="001E2BD0"/>
    <w:rsid w:val="001E474D"/>
    <w:rsid w:val="00227341"/>
    <w:rsid w:val="002418A7"/>
    <w:rsid w:val="002519DB"/>
    <w:rsid w:val="0025705A"/>
    <w:rsid w:val="00277B51"/>
    <w:rsid w:val="003100CB"/>
    <w:rsid w:val="00366AD6"/>
    <w:rsid w:val="00370558"/>
    <w:rsid w:val="00375476"/>
    <w:rsid w:val="00385E01"/>
    <w:rsid w:val="003A785F"/>
    <w:rsid w:val="003C5910"/>
    <w:rsid w:val="00437526"/>
    <w:rsid w:val="00443F2B"/>
    <w:rsid w:val="00446E9E"/>
    <w:rsid w:val="00466F99"/>
    <w:rsid w:val="004959C8"/>
    <w:rsid w:val="004A6E67"/>
    <w:rsid w:val="004D7321"/>
    <w:rsid w:val="00505F38"/>
    <w:rsid w:val="005312A6"/>
    <w:rsid w:val="005325C7"/>
    <w:rsid w:val="00545395"/>
    <w:rsid w:val="005517C9"/>
    <w:rsid w:val="00555E68"/>
    <w:rsid w:val="00563511"/>
    <w:rsid w:val="005868F1"/>
    <w:rsid w:val="0059746B"/>
    <w:rsid w:val="005A547C"/>
    <w:rsid w:val="005A6643"/>
    <w:rsid w:val="005B4C35"/>
    <w:rsid w:val="00636EB4"/>
    <w:rsid w:val="00653907"/>
    <w:rsid w:val="006E4ECE"/>
    <w:rsid w:val="006F2CA2"/>
    <w:rsid w:val="007019CF"/>
    <w:rsid w:val="007105B5"/>
    <w:rsid w:val="007464DB"/>
    <w:rsid w:val="00772590"/>
    <w:rsid w:val="00775485"/>
    <w:rsid w:val="00785471"/>
    <w:rsid w:val="00792203"/>
    <w:rsid w:val="007C4D10"/>
    <w:rsid w:val="007E4381"/>
    <w:rsid w:val="00816951"/>
    <w:rsid w:val="008228C4"/>
    <w:rsid w:val="008401A4"/>
    <w:rsid w:val="0085653D"/>
    <w:rsid w:val="00885641"/>
    <w:rsid w:val="008A6D7F"/>
    <w:rsid w:val="008B0AFB"/>
    <w:rsid w:val="008C718D"/>
    <w:rsid w:val="008C7D3E"/>
    <w:rsid w:val="0093347A"/>
    <w:rsid w:val="009405FF"/>
    <w:rsid w:val="00982709"/>
    <w:rsid w:val="009909D9"/>
    <w:rsid w:val="009B5F38"/>
    <w:rsid w:val="009D1F96"/>
    <w:rsid w:val="009F185C"/>
    <w:rsid w:val="00A2185A"/>
    <w:rsid w:val="00A22023"/>
    <w:rsid w:val="00A3210D"/>
    <w:rsid w:val="00A474D8"/>
    <w:rsid w:val="00A74754"/>
    <w:rsid w:val="00A85C96"/>
    <w:rsid w:val="00AD3AEA"/>
    <w:rsid w:val="00B02C45"/>
    <w:rsid w:val="00B467D1"/>
    <w:rsid w:val="00B5660C"/>
    <w:rsid w:val="00B6671F"/>
    <w:rsid w:val="00BB46EA"/>
    <w:rsid w:val="00BB4898"/>
    <w:rsid w:val="00BB68DF"/>
    <w:rsid w:val="00BC73DF"/>
    <w:rsid w:val="00BE5662"/>
    <w:rsid w:val="00C063D6"/>
    <w:rsid w:val="00C075AC"/>
    <w:rsid w:val="00C128D4"/>
    <w:rsid w:val="00CC189D"/>
    <w:rsid w:val="00D210E8"/>
    <w:rsid w:val="00D221B8"/>
    <w:rsid w:val="00D335B1"/>
    <w:rsid w:val="00D5637B"/>
    <w:rsid w:val="00D67415"/>
    <w:rsid w:val="00D929C4"/>
    <w:rsid w:val="00DE16FE"/>
    <w:rsid w:val="00DE2544"/>
    <w:rsid w:val="00DE6D6C"/>
    <w:rsid w:val="00E04BF7"/>
    <w:rsid w:val="00E66C91"/>
    <w:rsid w:val="00E9437B"/>
    <w:rsid w:val="00E9598A"/>
    <w:rsid w:val="00EB09FB"/>
    <w:rsid w:val="00EB1CC8"/>
    <w:rsid w:val="00EB54DC"/>
    <w:rsid w:val="00ED531F"/>
    <w:rsid w:val="00EF5386"/>
    <w:rsid w:val="00F27B4C"/>
    <w:rsid w:val="00F30477"/>
    <w:rsid w:val="00F35737"/>
    <w:rsid w:val="00F67CFB"/>
    <w:rsid w:val="00F970B3"/>
    <w:rsid w:val="00FD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wykytekst">
    <w:name w:val="WW-Zwykły tekst"/>
    <w:basedOn w:val="Normalny"/>
    <w:link w:val="WW-ZwykytekstZnak"/>
    <w:rsid w:val="00A3210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WW-ZwykytekstZnak">
    <w:name w:val="WW-Zwykły tekst Znak"/>
    <w:basedOn w:val="Domylnaczcionkaakapitu"/>
    <w:link w:val="WW-Zwykytekst"/>
    <w:rsid w:val="00A3210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0838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0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C06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sakra_a</dc:creator>
  <cp:lastModifiedBy>Aneta Sakra</cp:lastModifiedBy>
  <cp:revision>28</cp:revision>
  <cp:lastPrinted>2024-06-25T13:12:00Z</cp:lastPrinted>
  <dcterms:created xsi:type="dcterms:W3CDTF">2022-01-26T13:42:00Z</dcterms:created>
  <dcterms:modified xsi:type="dcterms:W3CDTF">2024-08-29T12:08:00Z</dcterms:modified>
</cp:coreProperties>
</file>