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85C6" w14:textId="77777777" w:rsidR="007F2F93" w:rsidRDefault="00816B28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F32C3F7" w14:textId="7F977888" w:rsidR="007F2F93" w:rsidRPr="001E78CC" w:rsidRDefault="00816B28" w:rsidP="001E78CC">
      <w:pPr>
        <w:spacing w:after="3" w:line="259" w:lineRule="auto"/>
        <w:ind w:right="46"/>
        <w:jc w:val="righ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 </w:t>
      </w:r>
      <w:r w:rsidR="001E78CC" w:rsidRPr="001E78CC">
        <w:rPr>
          <w:rFonts w:ascii="Garamond" w:hAnsi="Garamond"/>
          <w:sz w:val="24"/>
        </w:rPr>
        <w:t>Turawa</w:t>
      </w:r>
      <w:r w:rsidRPr="001E78CC">
        <w:rPr>
          <w:rFonts w:ascii="Garamond" w:hAnsi="Garamond"/>
          <w:sz w:val="24"/>
        </w:rPr>
        <w:t>, ............................ 202</w:t>
      </w:r>
      <w:r w:rsidR="00BC73A8">
        <w:rPr>
          <w:rFonts w:ascii="Garamond" w:hAnsi="Garamond"/>
          <w:sz w:val="24"/>
        </w:rPr>
        <w:t>4</w:t>
      </w:r>
      <w:r w:rsidR="00C718C4">
        <w:rPr>
          <w:rFonts w:ascii="Garamond" w:hAnsi="Garamond"/>
          <w:sz w:val="24"/>
        </w:rPr>
        <w:t xml:space="preserve"> </w:t>
      </w:r>
      <w:r w:rsidRPr="001E78CC">
        <w:rPr>
          <w:rFonts w:ascii="Garamond" w:hAnsi="Garamond"/>
          <w:sz w:val="24"/>
        </w:rPr>
        <w:t xml:space="preserve">r.  </w:t>
      </w:r>
    </w:p>
    <w:p w14:paraId="799495B2" w14:textId="77777777" w:rsidR="007F2F93" w:rsidRPr="001E78CC" w:rsidRDefault="00816B28" w:rsidP="001E78CC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 </w:t>
      </w:r>
    </w:p>
    <w:p w14:paraId="543FCBFE" w14:textId="77777777" w:rsidR="007F2F93" w:rsidRPr="001E78CC" w:rsidRDefault="00816B28" w:rsidP="001E78CC">
      <w:pPr>
        <w:spacing w:after="20" w:line="259" w:lineRule="auto"/>
        <w:ind w:left="0" w:right="0" w:firstLine="0"/>
        <w:jc w:val="lef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 </w:t>
      </w:r>
    </w:p>
    <w:p w14:paraId="2E81B2B4" w14:textId="367CF230" w:rsidR="001E78CC" w:rsidRPr="001E78CC" w:rsidRDefault="00816B28" w:rsidP="001E78CC">
      <w:pPr>
        <w:spacing w:after="44" w:line="359" w:lineRule="auto"/>
        <w:ind w:left="4952" w:right="0"/>
        <w:jc w:val="left"/>
        <w:rPr>
          <w:rFonts w:ascii="Garamond" w:hAnsi="Garamond"/>
          <w:b/>
          <w:bCs/>
          <w:sz w:val="24"/>
        </w:rPr>
      </w:pPr>
      <w:r w:rsidRPr="001E78CC">
        <w:rPr>
          <w:rFonts w:ascii="Garamond" w:hAnsi="Garamond"/>
          <w:b/>
          <w:bCs/>
          <w:sz w:val="24"/>
        </w:rPr>
        <w:t>Przewodnicząc</w:t>
      </w:r>
      <w:r w:rsidR="00BC73A8">
        <w:rPr>
          <w:rFonts w:ascii="Garamond" w:hAnsi="Garamond"/>
          <w:b/>
          <w:bCs/>
          <w:sz w:val="24"/>
        </w:rPr>
        <w:t>a</w:t>
      </w:r>
      <w:r w:rsidRPr="001E78CC">
        <w:rPr>
          <w:rFonts w:ascii="Garamond" w:hAnsi="Garamond"/>
          <w:b/>
          <w:bCs/>
          <w:sz w:val="24"/>
        </w:rPr>
        <w:t xml:space="preserve"> Rady Gminy </w:t>
      </w:r>
      <w:r w:rsidR="001E78CC" w:rsidRPr="001E78CC">
        <w:rPr>
          <w:rFonts w:ascii="Garamond" w:hAnsi="Garamond"/>
          <w:b/>
          <w:bCs/>
          <w:sz w:val="24"/>
        </w:rPr>
        <w:t>Turawa</w:t>
      </w:r>
      <w:r w:rsidRPr="001E78CC">
        <w:rPr>
          <w:rFonts w:ascii="Garamond" w:hAnsi="Garamond"/>
          <w:b/>
          <w:bCs/>
          <w:sz w:val="24"/>
        </w:rPr>
        <w:t xml:space="preserve"> </w:t>
      </w:r>
    </w:p>
    <w:p w14:paraId="40B17EA7" w14:textId="252B7203" w:rsidR="007F2F93" w:rsidRPr="001E78CC" w:rsidRDefault="00BC73A8" w:rsidP="001E78CC">
      <w:pPr>
        <w:spacing w:after="44" w:line="359" w:lineRule="auto"/>
        <w:ind w:left="4952" w:right="0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4"/>
        </w:rPr>
        <w:t>Iwona Duda</w:t>
      </w:r>
    </w:p>
    <w:p w14:paraId="7454AFA5" w14:textId="77777777" w:rsidR="007F2F93" w:rsidRPr="001E78CC" w:rsidRDefault="00816B28" w:rsidP="001E78CC">
      <w:pPr>
        <w:spacing w:after="111" w:line="259" w:lineRule="auto"/>
        <w:ind w:left="4952" w:right="0"/>
        <w:jc w:val="left"/>
        <w:rPr>
          <w:rFonts w:ascii="Garamond" w:hAnsi="Garamond"/>
          <w:b/>
          <w:bCs/>
        </w:rPr>
      </w:pPr>
      <w:r w:rsidRPr="001E78CC">
        <w:rPr>
          <w:rFonts w:ascii="Garamond" w:hAnsi="Garamond"/>
          <w:b/>
          <w:bCs/>
          <w:sz w:val="24"/>
        </w:rPr>
        <w:t xml:space="preserve">Urząd Gminy w </w:t>
      </w:r>
      <w:r w:rsidR="001E78CC" w:rsidRPr="001E78CC">
        <w:rPr>
          <w:rFonts w:ascii="Garamond" w:hAnsi="Garamond"/>
          <w:b/>
          <w:bCs/>
          <w:sz w:val="24"/>
        </w:rPr>
        <w:t>Turawie</w:t>
      </w:r>
      <w:r w:rsidRPr="001E78CC">
        <w:rPr>
          <w:rFonts w:ascii="Garamond" w:hAnsi="Garamond"/>
          <w:b/>
          <w:bCs/>
          <w:sz w:val="24"/>
        </w:rPr>
        <w:t xml:space="preserve">  </w:t>
      </w:r>
    </w:p>
    <w:p w14:paraId="6FE34B1E" w14:textId="77777777" w:rsidR="007F2F93" w:rsidRPr="001E78CC" w:rsidRDefault="00816B28" w:rsidP="001E78CC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1E78CC">
        <w:rPr>
          <w:rFonts w:ascii="Garamond" w:hAnsi="Garamond"/>
          <w:b/>
          <w:sz w:val="24"/>
        </w:rPr>
        <w:t xml:space="preserve"> </w:t>
      </w:r>
    </w:p>
    <w:p w14:paraId="7DC5B99A" w14:textId="77777777" w:rsidR="007F2F93" w:rsidRPr="001E78CC" w:rsidRDefault="00816B28" w:rsidP="001E78CC">
      <w:pPr>
        <w:spacing w:after="141" w:line="259" w:lineRule="auto"/>
        <w:ind w:left="0" w:right="60" w:firstLine="0"/>
        <w:jc w:val="center"/>
        <w:rPr>
          <w:rFonts w:ascii="Garamond" w:hAnsi="Garamond"/>
        </w:rPr>
      </w:pPr>
      <w:r w:rsidRPr="001E78CC">
        <w:rPr>
          <w:rFonts w:ascii="Garamond" w:hAnsi="Garamond"/>
          <w:b/>
          <w:sz w:val="24"/>
        </w:rPr>
        <w:t>ZGŁOSZENIE</w:t>
      </w:r>
    </w:p>
    <w:p w14:paraId="256E44F4" w14:textId="77777777" w:rsidR="007F2F93" w:rsidRPr="001E78CC" w:rsidRDefault="00816B28" w:rsidP="001E78CC">
      <w:pPr>
        <w:spacing w:after="0" w:line="259" w:lineRule="auto"/>
        <w:ind w:left="-5" w:right="0"/>
        <w:jc w:val="left"/>
        <w:rPr>
          <w:rFonts w:ascii="Garamond" w:hAnsi="Garamond"/>
        </w:rPr>
      </w:pPr>
      <w:r w:rsidRPr="001E78CC">
        <w:rPr>
          <w:rFonts w:ascii="Garamond" w:hAnsi="Garamond"/>
          <w:sz w:val="22"/>
        </w:rPr>
        <w:t>Ja, niżej podpisany ..................................................................................................</w:t>
      </w:r>
      <w:r w:rsidR="001E78CC">
        <w:rPr>
          <w:rFonts w:ascii="Garamond" w:hAnsi="Garamond"/>
          <w:sz w:val="22"/>
        </w:rPr>
        <w:t>.............................</w:t>
      </w:r>
      <w:r w:rsidRPr="001E78CC">
        <w:rPr>
          <w:rFonts w:ascii="Garamond" w:hAnsi="Garamond"/>
          <w:sz w:val="22"/>
        </w:rPr>
        <w:t xml:space="preserve">....., zamieszkały  </w:t>
      </w:r>
    </w:p>
    <w:p w14:paraId="12580FCC" w14:textId="77777777" w:rsidR="007F2F93" w:rsidRPr="001E78CC" w:rsidRDefault="00816B28" w:rsidP="001E78CC">
      <w:pPr>
        <w:spacing w:after="0" w:line="264" w:lineRule="auto"/>
        <w:ind w:right="60"/>
        <w:jc w:val="center"/>
        <w:rPr>
          <w:rFonts w:ascii="Garamond" w:hAnsi="Garamond"/>
          <w:i/>
          <w:iCs/>
          <w:sz w:val="16"/>
          <w:szCs w:val="16"/>
        </w:rPr>
      </w:pPr>
      <w:r w:rsidRPr="001E78CC">
        <w:rPr>
          <w:rFonts w:ascii="Garamond" w:hAnsi="Garamond"/>
          <w:i/>
          <w:iCs/>
          <w:sz w:val="16"/>
          <w:szCs w:val="16"/>
        </w:rPr>
        <w:t>(imię i nazwisko)</w:t>
      </w:r>
    </w:p>
    <w:p w14:paraId="5762BFB4" w14:textId="77777777" w:rsidR="007F2F93" w:rsidRPr="001E78CC" w:rsidRDefault="00816B28" w:rsidP="001E78CC">
      <w:pPr>
        <w:spacing w:after="103" w:line="259" w:lineRule="auto"/>
        <w:ind w:left="-5" w:right="0"/>
        <w:jc w:val="left"/>
        <w:rPr>
          <w:rFonts w:ascii="Garamond" w:hAnsi="Garamond"/>
        </w:rPr>
      </w:pPr>
      <w:r w:rsidRPr="001E78CC">
        <w:rPr>
          <w:rFonts w:ascii="Garamond" w:hAnsi="Garamond"/>
          <w:sz w:val="22"/>
        </w:rPr>
        <w:t>w.....................................................................................................................</w:t>
      </w:r>
      <w:r w:rsidR="001E78CC">
        <w:rPr>
          <w:rFonts w:ascii="Garamond" w:hAnsi="Garamond"/>
          <w:sz w:val="22"/>
        </w:rPr>
        <w:t>...........................</w:t>
      </w:r>
      <w:r w:rsidRPr="001E78CC">
        <w:rPr>
          <w:rFonts w:ascii="Garamond" w:hAnsi="Garamond"/>
          <w:sz w:val="22"/>
        </w:rPr>
        <w:t xml:space="preserve">........................................... </w:t>
      </w:r>
    </w:p>
    <w:p w14:paraId="026137E2" w14:textId="77777777" w:rsidR="007F2F93" w:rsidRPr="001E78CC" w:rsidRDefault="00816B28" w:rsidP="001E78CC">
      <w:pPr>
        <w:spacing w:after="381" w:line="264" w:lineRule="auto"/>
        <w:ind w:right="60"/>
        <w:jc w:val="center"/>
        <w:rPr>
          <w:rFonts w:ascii="Garamond" w:hAnsi="Garamond"/>
          <w:i/>
          <w:iCs/>
          <w:sz w:val="16"/>
          <w:szCs w:val="16"/>
        </w:rPr>
      </w:pPr>
      <w:r w:rsidRPr="001E78CC">
        <w:rPr>
          <w:rFonts w:ascii="Garamond" w:hAnsi="Garamond"/>
          <w:i/>
          <w:iCs/>
          <w:sz w:val="16"/>
          <w:szCs w:val="16"/>
        </w:rPr>
        <w:t>(adres zamieszkania na terenie gminy)</w:t>
      </w:r>
    </w:p>
    <w:p w14:paraId="66A98442" w14:textId="230179D0" w:rsidR="007F2F93" w:rsidRPr="001E78CC" w:rsidRDefault="00816B28" w:rsidP="001E78CC">
      <w:pPr>
        <w:spacing w:after="407" w:line="259" w:lineRule="auto"/>
        <w:ind w:left="0" w:right="0" w:firstLine="0"/>
        <w:jc w:val="left"/>
        <w:rPr>
          <w:rFonts w:ascii="Garamond" w:hAnsi="Garamond"/>
        </w:rPr>
      </w:pPr>
      <w:r w:rsidRPr="001E78CC">
        <w:rPr>
          <w:rFonts w:ascii="Garamond" w:hAnsi="Garamond"/>
          <w:sz w:val="22"/>
        </w:rPr>
        <w:t xml:space="preserve">zgłaszam swój udział </w:t>
      </w:r>
      <w:r w:rsidRPr="001E78CC">
        <w:rPr>
          <w:rFonts w:ascii="Garamond" w:hAnsi="Garamond"/>
          <w:b/>
          <w:sz w:val="22"/>
        </w:rPr>
        <w:t xml:space="preserve">w debacie nad raportem o stanie gminy </w:t>
      </w:r>
      <w:r w:rsidR="001E78CC" w:rsidRPr="001E78CC">
        <w:rPr>
          <w:rFonts w:ascii="Garamond" w:hAnsi="Garamond"/>
          <w:b/>
          <w:sz w:val="22"/>
        </w:rPr>
        <w:t>Turawa</w:t>
      </w:r>
      <w:r w:rsidRPr="001E78CC">
        <w:rPr>
          <w:rFonts w:ascii="Garamond" w:hAnsi="Garamond"/>
          <w:b/>
          <w:sz w:val="22"/>
        </w:rPr>
        <w:t xml:space="preserve"> za 20</w:t>
      </w:r>
      <w:r w:rsidR="00C77AED">
        <w:rPr>
          <w:rFonts w:ascii="Garamond" w:hAnsi="Garamond"/>
          <w:b/>
          <w:sz w:val="22"/>
        </w:rPr>
        <w:t>2</w:t>
      </w:r>
      <w:r w:rsidR="00E37BCE">
        <w:rPr>
          <w:rFonts w:ascii="Garamond" w:hAnsi="Garamond"/>
          <w:b/>
          <w:sz w:val="22"/>
        </w:rPr>
        <w:t>3</w:t>
      </w:r>
      <w:r w:rsidRPr="001E78CC">
        <w:rPr>
          <w:rFonts w:ascii="Garamond" w:hAnsi="Garamond"/>
          <w:b/>
          <w:sz w:val="22"/>
        </w:rPr>
        <w:t xml:space="preserve"> rok</w:t>
      </w:r>
      <w:r w:rsidRPr="001E78CC">
        <w:rPr>
          <w:rFonts w:ascii="Garamond" w:hAnsi="Garamond"/>
          <w:sz w:val="22"/>
        </w:rPr>
        <w:t xml:space="preserve">.  </w:t>
      </w:r>
    </w:p>
    <w:p w14:paraId="1043C9CC" w14:textId="77777777" w:rsidR="007F2F93" w:rsidRPr="001E78CC" w:rsidRDefault="00816B28" w:rsidP="001E78CC">
      <w:pPr>
        <w:spacing w:after="111" w:line="259" w:lineRule="auto"/>
        <w:ind w:right="0"/>
        <w:jc w:val="lef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Swoje zgłoszenie przedkładam z poparciem następujących osób:  </w:t>
      </w:r>
    </w:p>
    <w:p w14:paraId="13A15E38" w14:textId="77777777" w:rsidR="007F2F93" w:rsidRPr="001E78CC" w:rsidRDefault="00816B28">
      <w:pPr>
        <w:ind w:left="-5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danych) informuje się, że:  </w:t>
      </w:r>
    </w:p>
    <w:p w14:paraId="30A84C48" w14:textId="77777777" w:rsidR="007F2F93" w:rsidRPr="00D75F62" w:rsidRDefault="00816B28" w:rsidP="00D75F62">
      <w:pPr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Administratorem Państwa danych osobowych przetwarzanych w ramach debaty nad raportem o stanie gminy jest </w:t>
      </w:r>
      <w:r w:rsidRPr="00D75F62">
        <w:rPr>
          <w:rFonts w:asciiTheme="minorHAnsi" w:hAnsiTheme="minorHAnsi" w:cstheme="minorHAnsi"/>
          <w:sz w:val="16"/>
          <w:szCs w:val="16"/>
        </w:rPr>
        <w:t xml:space="preserve">Gmina </w:t>
      </w:r>
      <w:r w:rsidR="001E78CC" w:rsidRPr="00D75F62">
        <w:rPr>
          <w:rFonts w:asciiTheme="minorHAnsi" w:hAnsiTheme="minorHAnsi" w:cstheme="minorHAnsi"/>
          <w:sz w:val="16"/>
          <w:szCs w:val="16"/>
        </w:rPr>
        <w:t>Turawa</w:t>
      </w:r>
      <w:r w:rsidRPr="00D75F62">
        <w:rPr>
          <w:rFonts w:asciiTheme="minorHAnsi" w:hAnsiTheme="minorHAnsi" w:cstheme="minorHAnsi"/>
          <w:sz w:val="16"/>
          <w:szCs w:val="16"/>
        </w:rPr>
        <w:t xml:space="preserve"> reprezentowana przez Wójta Gminy </w:t>
      </w:r>
      <w:r w:rsidR="001E78CC" w:rsidRPr="00D75F62">
        <w:rPr>
          <w:rFonts w:asciiTheme="minorHAnsi" w:hAnsiTheme="minorHAnsi" w:cstheme="minorHAnsi"/>
          <w:sz w:val="16"/>
          <w:szCs w:val="16"/>
        </w:rPr>
        <w:t>Turawa</w:t>
      </w:r>
      <w:r w:rsidRPr="00D75F62">
        <w:rPr>
          <w:rFonts w:asciiTheme="minorHAnsi" w:hAnsiTheme="minorHAnsi" w:cstheme="minorHAnsi"/>
          <w:sz w:val="16"/>
          <w:szCs w:val="16"/>
        </w:rPr>
        <w:t xml:space="preserve">, Gmina </w:t>
      </w:r>
      <w:r w:rsidR="001E78CC" w:rsidRPr="00D75F62">
        <w:rPr>
          <w:rFonts w:asciiTheme="minorHAnsi" w:hAnsiTheme="minorHAnsi" w:cstheme="minorHAnsi"/>
          <w:sz w:val="16"/>
          <w:szCs w:val="16"/>
        </w:rPr>
        <w:t>Turawa</w:t>
      </w:r>
      <w:r w:rsidRPr="00D75F62">
        <w:rPr>
          <w:rFonts w:asciiTheme="minorHAnsi" w:hAnsiTheme="minorHAnsi" w:cstheme="minorHAnsi"/>
          <w:sz w:val="16"/>
          <w:szCs w:val="16"/>
        </w:rPr>
        <w:t xml:space="preserve">, ul. </w:t>
      </w:r>
      <w:r w:rsidR="001E78CC" w:rsidRPr="00D75F62">
        <w:rPr>
          <w:rFonts w:asciiTheme="minorHAnsi" w:hAnsiTheme="minorHAnsi" w:cstheme="minorHAnsi"/>
          <w:sz w:val="16"/>
          <w:szCs w:val="16"/>
        </w:rPr>
        <w:t>Opolska 39C</w:t>
      </w:r>
      <w:r w:rsidRPr="00D75F62">
        <w:rPr>
          <w:rFonts w:asciiTheme="minorHAnsi" w:hAnsiTheme="minorHAnsi" w:cstheme="minorHAnsi"/>
          <w:sz w:val="16"/>
          <w:szCs w:val="16"/>
        </w:rPr>
        <w:t xml:space="preserve">, </w:t>
      </w:r>
      <w:r w:rsidR="001E78CC" w:rsidRPr="00D75F62">
        <w:rPr>
          <w:rFonts w:asciiTheme="minorHAnsi" w:hAnsiTheme="minorHAnsi" w:cstheme="minorHAnsi"/>
          <w:sz w:val="16"/>
          <w:szCs w:val="16"/>
        </w:rPr>
        <w:t>46-045 Turawa</w:t>
      </w:r>
      <w:r w:rsidRPr="00D75F62">
        <w:rPr>
          <w:rFonts w:asciiTheme="minorHAnsi" w:hAnsiTheme="minorHAnsi" w:cstheme="minorHAnsi"/>
          <w:sz w:val="16"/>
          <w:szCs w:val="16"/>
        </w:rPr>
        <w:t xml:space="preserve"> </w:t>
      </w:r>
      <w:r w:rsidR="001E78CC" w:rsidRPr="00D75F62">
        <w:rPr>
          <w:rFonts w:asciiTheme="minorHAnsi" w:hAnsiTheme="minorHAnsi" w:cstheme="minorHAnsi"/>
          <w:sz w:val="16"/>
          <w:szCs w:val="16"/>
        </w:rPr>
        <w:t>ug</w:t>
      </w:r>
      <w:r w:rsidRPr="00D75F62">
        <w:rPr>
          <w:rFonts w:asciiTheme="minorHAnsi" w:hAnsiTheme="minorHAnsi" w:cstheme="minorHAnsi"/>
          <w:sz w:val="16"/>
          <w:szCs w:val="16"/>
        </w:rPr>
        <w:t>@</w:t>
      </w:r>
      <w:r w:rsidR="001E78CC" w:rsidRPr="00D75F62">
        <w:rPr>
          <w:rFonts w:asciiTheme="minorHAnsi" w:hAnsiTheme="minorHAnsi" w:cstheme="minorHAnsi"/>
          <w:sz w:val="16"/>
          <w:szCs w:val="16"/>
        </w:rPr>
        <w:t>turawa.pl</w:t>
      </w:r>
      <w:r w:rsidRPr="00D75F62">
        <w:rPr>
          <w:rFonts w:asciiTheme="minorHAnsi" w:hAnsiTheme="minorHAnsi" w:cstheme="minorHAnsi"/>
          <w:sz w:val="16"/>
          <w:szCs w:val="16"/>
        </w:rPr>
        <w:t>, tel. 4</w:t>
      </w:r>
      <w:r w:rsidR="001E78CC" w:rsidRPr="00D75F62">
        <w:rPr>
          <w:rFonts w:asciiTheme="minorHAnsi" w:hAnsiTheme="minorHAnsi" w:cstheme="minorHAnsi"/>
          <w:sz w:val="16"/>
          <w:szCs w:val="16"/>
        </w:rPr>
        <w:t>2 12 012</w:t>
      </w:r>
      <w:r w:rsidRPr="00D75F62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43833A00" w14:textId="77777777" w:rsidR="007F2F93" w:rsidRPr="001E78CC" w:rsidRDefault="00816B28" w:rsidP="001E78CC">
      <w:pPr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W sprawach związanych z danymi osobowymi można skontaktować się z wyznaczonym Inspektorem Ochrony Danych poprzez </w:t>
      </w:r>
      <w:r w:rsidR="001E78CC" w:rsidRPr="001E78CC">
        <w:rPr>
          <w:rFonts w:asciiTheme="minorHAnsi" w:hAnsiTheme="minorHAnsi" w:cstheme="minorHAnsi"/>
          <w:sz w:val="16"/>
          <w:szCs w:val="16"/>
        </w:rPr>
        <w:t>iod</w:t>
      </w:r>
      <w:r w:rsidRPr="001E78CC">
        <w:rPr>
          <w:rFonts w:asciiTheme="minorHAnsi" w:hAnsiTheme="minorHAnsi" w:cstheme="minorHAnsi"/>
          <w:sz w:val="16"/>
          <w:szCs w:val="16"/>
        </w:rPr>
        <w:t>@</w:t>
      </w:r>
      <w:r w:rsidR="001E78CC" w:rsidRPr="001E78CC">
        <w:rPr>
          <w:rFonts w:asciiTheme="minorHAnsi" w:hAnsiTheme="minorHAnsi" w:cstheme="minorHAnsi"/>
          <w:sz w:val="16"/>
          <w:szCs w:val="16"/>
        </w:rPr>
        <w:t>turawa</w:t>
      </w:r>
      <w:r w:rsidRPr="001E78CC">
        <w:rPr>
          <w:rFonts w:asciiTheme="minorHAnsi" w:hAnsiTheme="minorHAnsi" w:cstheme="minorHAnsi"/>
          <w:sz w:val="16"/>
          <w:szCs w:val="16"/>
        </w:rPr>
        <w:t xml:space="preserve">.pl.  </w:t>
      </w:r>
    </w:p>
    <w:p w14:paraId="1C54F5A8" w14:textId="77777777" w:rsidR="007F2F93" w:rsidRPr="001E78CC" w:rsidRDefault="00816B28" w:rsidP="001E78CC">
      <w:pPr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Państwa dane będziemy przetwarzać w celu:  </w:t>
      </w:r>
    </w:p>
    <w:p w14:paraId="0260F7D7" w14:textId="6755E79F" w:rsidR="007F2F93" w:rsidRPr="001E78CC" w:rsidRDefault="00816B28" w:rsidP="001E78CC">
      <w:pPr>
        <w:numPr>
          <w:ilvl w:val="0"/>
          <w:numId w:val="7"/>
        </w:numPr>
        <w:ind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realizacji procedury debaty nad Raportem o stanie gminy </w:t>
      </w:r>
      <w:r w:rsidR="001E78CC" w:rsidRPr="001E78CC">
        <w:rPr>
          <w:rFonts w:asciiTheme="minorHAnsi" w:hAnsiTheme="minorHAnsi" w:cstheme="minorHAnsi"/>
          <w:sz w:val="16"/>
          <w:szCs w:val="16"/>
        </w:rPr>
        <w:t>Turawa</w:t>
      </w:r>
      <w:r w:rsidRPr="001E78CC">
        <w:rPr>
          <w:rFonts w:asciiTheme="minorHAnsi" w:hAnsiTheme="minorHAnsi" w:cstheme="minorHAnsi"/>
          <w:sz w:val="16"/>
          <w:szCs w:val="16"/>
        </w:rPr>
        <w:t xml:space="preserve"> za 20</w:t>
      </w:r>
      <w:r w:rsidR="00C77AED">
        <w:rPr>
          <w:rFonts w:asciiTheme="minorHAnsi" w:hAnsiTheme="minorHAnsi" w:cstheme="minorHAnsi"/>
          <w:sz w:val="16"/>
          <w:szCs w:val="16"/>
        </w:rPr>
        <w:t>2</w:t>
      </w:r>
      <w:r w:rsidR="00880200">
        <w:rPr>
          <w:rFonts w:asciiTheme="minorHAnsi" w:hAnsiTheme="minorHAnsi" w:cstheme="minorHAnsi"/>
          <w:sz w:val="16"/>
          <w:szCs w:val="16"/>
        </w:rPr>
        <w:t>2</w:t>
      </w:r>
      <w:r w:rsidRPr="001E78CC">
        <w:rPr>
          <w:rFonts w:asciiTheme="minorHAnsi" w:hAnsiTheme="minorHAnsi" w:cstheme="minorHAnsi"/>
          <w:sz w:val="16"/>
          <w:szCs w:val="16"/>
        </w:rPr>
        <w:t xml:space="preserve">r.,  </w:t>
      </w:r>
    </w:p>
    <w:p w14:paraId="5D10A35C" w14:textId="77777777" w:rsidR="007F2F93" w:rsidRPr="001E78CC" w:rsidRDefault="00816B28" w:rsidP="001E78CC">
      <w:pPr>
        <w:numPr>
          <w:ilvl w:val="0"/>
          <w:numId w:val="7"/>
        </w:numPr>
        <w:ind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w celu zapewnienia obywatelom prawa dostępu do posiedzeń kolegialnych organów władzy publicznej pochodzących </w:t>
      </w:r>
      <w:r w:rsidR="00C77AED">
        <w:rPr>
          <w:rFonts w:asciiTheme="minorHAnsi" w:hAnsiTheme="minorHAnsi" w:cstheme="minorHAnsi"/>
          <w:sz w:val="16"/>
          <w:szCs w:val="16"/>
        </w:rPr>
        <w:br/>
      </w:r>
      <w:r w:rsidRPr="001E78CC">
        <w:rPr>
          <w:rFonts w:asciiTheme="minorHAnsi" w:hAnsiTheme="minorHAnsi" w:cstheme="minorHAnsi"/>
          <w:sz w:val="16"/>
          <w:szCs w:val="16"/>
        </w:rPr>
        <w:t xml:space="preserve">z powszechnych wyborów zgodnie z ustawą z dnia 6 września 2001 r. o dostępie do informacji publicznej.  </w:t>
      </w:r>
    </w:p>
    <w:p w14:paraId="6257D95D" w14:textId="77777777" w:rsidR="007F2F93" w:rsidRPr="001E78CC" w:rsidRDefault="00816B28" w:rsidP="001E78CC">
      <w:pPr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Państwa dane osobowe będziemy przetwarzali w zawiązku z obowiązkiem prawnym określonym w art. 28a oraz art. 20 ust. 1 b ustawy z dnia 8 marca 1990 r. o samorządzie gminnym, realizowanym w interesie publicznym w ramach powierzonej władzy publicznej, co jest zgodne z art. 6 ust. 1 lit. c i e ogólnego rozporządzenie o ochronie danych.  </w:t>
      </w:r>
    </w:p>
    <w:p w14:paraId="5F3AA691" w14:textId="77777777" w:rsidR="001E78CC" w:rsidRPr="001E78CC" w:rsidRDefault="00816B28" w:rsidP="001E78CC">
      <w:pPr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>Wizerunek oraz inne dane przez Panią/Pana udostępnione zostaną upublicznione podczas sesji Rady Gminy. Nagrania obrad sesji Rady Gminy są udostępniane w na stronie internetowej gminy.</w:t>
      </w:r>
    </w:p>
    <w:p w14:paraId="6814E416" w14:textId="77777777" w:rsidR="007F2F93" w:rsidRPr="001E78CC" w:rsidRDefault="00816B28" w:rsidP="001E78CC">
      <w:pPr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Pozyskane dane będą przetwarzane przez okres niezbędny do realizacji procedury debaty nad raportem o stanie gminy. Natomiast nagrania z sesji zamieszone są na stronie www.youtube.pl bezterminowo. Dodatkowo zgodnie z przepisami nagrania z sesji są zapisywane na nośnikach danych, które są archiwizowane zgodnie z obowiązującymi w tym zakresie przepisami prawa i będą przechowywane przez okres 50 lat.  </w:t>
      </w:r>
    </w:p>
    <w:p w14:paraId="047F10EA" w14:textId="77777777" w:rsidR="001E78CC" w:rsidRPr="001E78CC" w:rsidRDefault="00816B28" w:rsidP="001E78CC">
      <w:pPr>
        <w:pStyle w:val="Akapitzlist"/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Dane będą udostępnione publicznie, więc każda osoba, która wejdzie na wskazane w pkt. </w:t>
      </w:r>
      <w:r w:rsidR="001E78CC" w:rsidRPr="001E78CC">
        <w:rPr>
          <w:rFonts w:asciiTheme="minorHAnsi" w:hAnsiTheme="minorHAnsi" w:cstheme="minorHAnsi"/>
          <w:sz w:val="16"/>
          <w:szCs w:val="16"/>
        </w:rPr>
        <w:t>7</w:t>
      </w:r>
      <w:r w:rsidRPr="001E78CC">
        <w:rPr>
          <w:rFonts w:asciiTheme="minorHAnsi" w:hAnsiTheme="minorHAnsi" w:cstheme="minorHAnsi"/>
          <w:sz w:val="16"/>
          <w:szCs w:val="16"/>
        </w:rPr>
        <w:t xml:space="preserve"> strony internetowe będzie miała do nich wgląd. W związku z powyższym należy się liczyć z faktem, że dane te zostaną udostępnione nieograniczonej liczbie osób z różnych państw, w tym również osobom z państw trzecich lub organizacji międzynarodowych. Odbiorcami danych osobowych mogą być m.in. Google i inne wyszukiwarki internetowe. </w:t>
      </w:r>
    </w:p>
    <w:p w14:paraId="19B88A39" w14:textId="77777777" w:rsidR="007F2F93" w:rsidRPr="001E78CC" w:rsidRDefault="00816B28" w:rsidP="001E78CC">
      <w:pPr>
        <w:pStyle w:val="Akapitzlist"/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Osoba, której dane Administrator pozyskał, przy uwzględnieniu zasad określonych w ogólnym rozporządzeniu o ochronie danych, ma prawo do:  </w:t>
      </w:r>
    </w:p>
    <w:p w14:paraId="579B5C6F" w14:textId="77777777" w:rsidR="007F2F93" w:rsidRPr="001E78CC" w:rsidRDefault="00816B28">
      <w:pPr>
        <w:numPr>
          <w:ilvl w:val="0"/>
          <w:numId w:val="4"/>
        </w:numPr>
        <w:ind w:left="567" w:right="54" w:hanging="223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dostępu do swoich danych osobowych, w tym do uzyskania kopii tych danych,  </w:t>
      </w:r>
    </w:p>
    <w:p w14:paraId="7E360335" w14:textId="77777777" w:rsidR="007F2F93" w:rsidRPr="001E78CC" w:rsidRDefault="00816B28">
      <w:pPr>
        <w:numPr>
          <w:ilvl w:val="0"/>
          <w:numId w:val="4"/>
        </w:numPr>
        <w:ind w:left="567" w:right="54" w:hanging="223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ich sprostowania (poprawiania w przypadku gdy są niepoprawne lub niekompletne),  </w:t>
      </w:r>
    </w:p>
    <w:p w14:paraId="7926163D" w14:textId="77777777" w:rsidR="007F2F93" w:rsidRPr="001E78CC" w:rsidRDefault="00816B28">
      <w:pPr>
        <w:numPr>
          <w:ilvl w:val="0"/>
          <w:numId w:val="4"/>
        </w:numPr>
        <w:ind w:left="567" w:right="54" w:hanging="223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usunięcia lub ograniczenia przetwarzania,  </w:t>
      </w:r>
    </w:p>
    <w:p w14:paraId="45302A74" w14:textId="77777777" w:rsidR="007F2F93" w:rsidRPr="001E78CC" w:rsidRDefault="00816B28">
      <w:pPr>
        <w:numPr>
          <w:ilvl w:val="0"/>
          <w:numId w:val="4"/>
        </w:numPr>
        <w:ind w:left="567" w:right="54" w:hanging="223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wniesienia skargi do organu nadzorczego – Prezes Urzędu Ochrony Danych, ul. Stawki 2, 00-193 Warszawa, tel.  </w:t>
      </w:r>
    </w:p>
    <w:p w14:paraId="63D98D90" w14:textId="77777777" w:rsidR="007F2F93" w:rsidRPr="001E78CC" w:rsidRDefault="00816B28">
      <w:pPr>
        <w:ind w:left="567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22 531 03 00 w przypadku stwierdzenia, że przetwarzanie jej danych narusza przepisy ogólnego rozporządzenia o ochronie danych osobowych z dnia 27 kwietnia 2016 r.  </w:t>
      </w:r>
    </w:p>
    <w:p w14:paraId="2C18BCF5" w14:textId="77777777" w:rsidR="001E78CC" w:rsidRPr="001E78CC" w:rsidRDefault="00816B28" w:rsidP="001E78CC">
      <w:pPr>
        <w:pStyle w:val="Akapitzlist"/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Państwa dane osobowe nie będą podlegać zautomatyzowanym procesom podejmowania decyzji przez Administratora oraz nie będą przekazywane do państw spoza Europejskiego Obszaru Gospodarczego lub organizacji międzynarodowych.  </w:t>
      </w:r>
    </w:p>
    <w:p w14:paraId="4C15CF35" w14:textId="2C948F62" w:rsidR="007F2F93" w:rsidRPr="001E78CC" w:rsidRDefault="00816B28" w:rsidP="001E78CC">
      <w:pPr>
        <w:pStyle w:val="Akapitzlist"/>
        <w:numPr>
          <w:ilvl w:val="0"/>
          <w:numId w:val="6"/>
        </w:numPr>
        <w:ind w:left="426" w:right="54"/>
        <w:rPr>
          <w:rFonts w:asciiTheme="minorHAnsi" w:hAnsiTheme="minorHAnsi" w:cstheme="minorHAnsi"/>
          <w:sz w:val="16"/>
          <w:szCs w:val="16"/>
        </w:rPr>
      </w:pPr>
      <w:r w:rsidRPr="001E78CC">
        <w:rPr>
          <w:rFonts w:asciiTheme="minorHAnsi" w:hAnsiTheme="minorHAnsi" w:cstheme="minorHAnsi"/>
          <w:sz w:val="16"/>
          <w:szCs w:val="16"/>
        </w:rPr>
        <w:t xml:space="preserve">Udostępnienie danych jest dobrowolne, jednak jest warunkiem udziału w debacie nad Raportem o stanie gminy </w:t>
      </w:r>
      <w:r>
        <w:rPr>
          <w:rFonts w:asciiTheme="minorHAnsi" w:hAnsiTheme="minorHAnsi" w:cstheme="minorHAnsi"/>
          <w:sz w:val="16"/>
          <w:szCs w:val="16"/>
        </w:rPr>
        <w:t>Turawa</w:t>
      </w:r>
      <w:r w:rsidRPr="001E78CC">
        <w:rPr>
          <w:rFonts w:asciiTheme="minorHAnsi" w:hAnsiTheme="minorHAnsi" w:cstheme="minorHAnsi"/>
          <w:sz w:val="16"/>
          <w:szCs w:val="16"/>
        </w:rPr>
        <w:t xml:space="preserve"> za 20</w:t>
      </w:r>
      <w:r w:rsidR="00C77AED">
        <w:rPr>
          <w:rFonts w:asciiTheme="minorHAnsi" w:hAnsiTheme="minorHAnsi" w:cstheme="minorHAnsi"/>
          <w:sz w:val="16"/>
          <w:szCs w:val="16"/>
        </w:rPr>
        <w:t>2</w:t>
      </w:r>
      <w:r w:rsidR="00880200">
        <w:rPr>
          <w:rFonts w:asciiTheme="minorHAnsi" w:hAnsiTheme="minorHAnsi" w:cstheme="minorHAnsi"/>
          <w:sz w:val="16"/>
          <w:szCs w:val="16"/>
        </w:rPr>
        <w:t>2</w:t>
      </w:r>
      <w:r w:rsidRPr="001E78CC">
        <w:rPr>
          <w:rFonts w:asciiTheme="minorHAnsi" w:hAnsiTheme="minorHAnsi" w:cstheme="minorHAnsi"/>
          <w:sz w:val="16"/>
          <w:szCs w:val="16"/>
        </w:rPr>
        <w:t xml:space="preserve"> r. Poniższe zgłoszenie jest równoznaczne z udostępnieniem swoich danych, co w konsekwencji będzie prowadziło do ich rozpowszechnienia na zasadach opisanych powyżej.  </w:t>
      </w:r>
    </w:p>
    <w:p w14:paraId="7BBAF3AD" w14:textId="77777777" w:rsidR="007F2F93" w:rsidRDefault="00816B28">
      <w:pPr>
        <w:spacing w:after="22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14:paraId="4E23225E" w14:textId="77777777" w:rsidR="007F2F93" w:rsidRPr="001E78CC" w:rsidRDefault="00816B28">
      <w:pPr>
        <w:spacing w:after="115" w:line="259" w:lineRule="auto"/>
        <w:ind w:right="46"/>
        <w:jc w:val="righ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Data i podpis osoby składającej zgłoszenie  </w:t>
      </w:r>
    </w:p>
    <w:p w14:paraId="34EA46FE" w14:textId="77777777" w:rsidR="007F2F93" w:rsidRPr="001E78CC" w:rsidRDefault="00816B28">
      <w:pPr>
        <w:spacing w:after="3" w:line="259" w:lineRule="auto"/>
        <w:ind w:right="46"/>
        <w:jc w:val="righ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................................................................... </w:t>
      </w:r>
    </w:p>
    <w:p w14:paraId="1AB245C2" w14:textId="77777777" w:rsidR="007F2F93" w:rsidRDefault="00816B28">
      <w:pPr>
        <w:spacing w:after="324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14:paraId="442AE1E4" w14:textId="77777777" w:rsidR="007F2F93" w:rsidRPr="001E78CC" w:rsidRDefault="00816B28" w:rsidP="001E78CC">
      <w:pPr>
        <w:spacing w:after="327" w:line="259" w:lineRule="auto"/>
        <w:ind w:left="0" w:right="0"/>
        <w:jc w:val="center"/>
        <w:rPr>
          <w:rFonts w:ascii="Garamond" w:hAnsi="Garamond"/>
        </w:rPr>
      </w:pPr>
      <w:r w:rsidRPr="001E78CC">
        <w:rPr>
          <w:rFonts w:ascii="Garamond" w:hAnsi="Garamond"/>
          <w:b/>
          <w:sz w:val="24"/>
        </w:rPr>
        <w:lastRenderedPageBreak/>
        <w:t>WYKAZ OSÓB POPIERAJĄCYCH UDZIAŁ MIESZKAŃCA</w:t>
      </w:r>
    </w:p>
    <w:p w14:paraId="3C28CD6E" w14:textId="57A66904" w:rsidR="007F2F93" w:rsidRPr="001E78CC" w:rsidRDefault="00816B28" w:rsidP="001E78CC">
      <w:pPr>
        <w:spacing w:after="274" w:line="259" w:lineRule="auto"/>
        <w:ind w:left="0" w:right="0"/>
        <w:jc w:val="center"/>
        <w:rPr>
          <w:rFonts w:ascii="Garamond" w:hAnsi="Garamond"/>
        </w:rPr>
      </w:pPr>
      <w:r w:rsidRPr="001E78CC">
        <w:rPr>
          <w:rFonts w:ascii="Garamond" w:hAnsi="Garamond"/>
          <w:b/>
          <w:sz w:val="24"/>
        </w:rPr>
        <w:t xml:space="preserve">W DEBACIE NAD RAPORTEM O STANIE GMINY </w:t>
      </w:r>
      <w:r>
        <w:rPr>
          <w:rFonts w:ascii="Garamond" w:hAnsi="Garamond"/>
          <w:b/>
          <w:sz w:val="24"/>
        </w:rPr>
        <w:t>TURAWA</w:t>
      </w:r>
      <w:r w:rsidR="00C07730">
        <w:rPr>
          <w:rFonts w:ascii="Garamond" w:hAnsi="Garamond"/>
          <w:b/>
          <w:sz w:val="24"/>
        </w:rPr>
        <w:t xml:space="preserve"> ZA ROK 202</w:t>
      </w:r>
      <w:r w:rsidR="00E37BCE">
        <w:rPr>
          <w:rFonts w:ascii="Garamond" w:hAnsi="Garamond"/>
          <w:b/>
          <w:sz w:val="24"/>
        </w:rPr>
        <w:t>3</w:t>
      </w:r>
    </w:p>
    <w:p w14:paraId="045DDA7E" w14:textId="77777777" w:rsidR="007F2F93" w:rsidRPr="001E78CC" w:rsidRDefault="00816B28" w:rsidP="001E78CC">
      <w:pPr>
        <w:spacing w:after="0" w:line="259" w:lineRule="auto"/>
        <w:ind w:left="0" w:right="0"/>
        <w:jc w:val="center"/>
        <w:rPr>
          <w:rFonts w:ascii="Garamond" w:hAnsi="Garamond"/>
        </w:rPr>
      </w:pPr>
      <w:r w:rsidRPr="001E78CC">
        <w:rPr>
          <w:rFonts w:ascii="Garamond" w:hAnsi="Garamond"/>
          <w:sz w:val="24"/>
        </w:rPr>
        <w:t>..................................................................................................................</w:t>
      </w:r>
    </w:p>
    <w:p w14:paraId="1F93CBF9" w14:textId="77777777" w:rsidR="007F2F93" w:rsidRDefault="00816B28" w:rsidP="001E78CC">
      <w:pPr>
        <w:spacing w:after="0" w:line="259" w:lineRule="auto"/>
        <w:ind w:left="0" w:right="0"/>
        <w:jc w:val="center"/>
        <w:rPr>
          <w:rFonts w:ascii="Garamond" w:hAnsi="Garamond"/>
          <w:i/>
          <w:iCs/>
          <w:sz w:val="20"/>
          <w:szCs w:val="20"/>
        </w:rPr>
      </w:pPr>
      <w:r w:rsidRPr="001E78CC">
        <w:rPr>
          <w:rFonts w:ascii="Garamond" w:hAnsi="Garamond"/>
          <w:i/>
          <w:iCs/>
          <w:sz w:val="20"/>
          <w:szCs w:val="20"/>
        </w:rPr>
        <w:t>(imię i nazwisko zgłoszonego mieszkańca)</w:t>
      </w:r>
    </w:p>
    <w:p w14:paraId="0404CBC7" w14:textId="77777777" w:rsidR="001E78CC" w:rsidRPr="001E78CC" w:rsidRDefault="001E78CC" w:rsidP="001E78CC">
      <w:pPr>
        <w:spacing w:after="0" w:line="259" w:lineRule="auto"/>
        <w:ind w:left="0" w:right="0"/>
        <w:jc w:val="center"/>
        <w:rPr>
          <w:rFonts w:ascii="Garamond" w:hAnsi="Garamond"/>
          <w:i/>
          <w:iCs/>
          <w:sz w:val="20"/>
          <w:szCs w:val="20"/>
        </w:rPr>
      </w:pPr>
    </w:p>
    <w:tbl>
      <w:tblPr>
        <w:tblStyle w:val="TableGrid"/>
        <w:tblW w:w="9064" w:type="dxa"/>
        <w:tblInd w:w="5" w:type="dxa"/>
        <w:tblCellMar>
          <w:top w:w="14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5339"/>
        <w:gridCol w:w="3022"/>
      </w:tblGrid>
      <w:tr w:rsidR="007F2F93" w:rsidRPr="001E78CC" w14:paraId="1E28E283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4D3C" w14:textId="77777777" w:rsidR="007F2F93" w:rsidRPr="001E78CC" w:rsidRDefault="00816B28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Lp.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DC9F" w14:textId="77777777" w:rsidR="007F2F93" w:rsidRPr="001E78CC" w:rsidRDefault="00816B28">
            <w:pPr>
              <w:spacing w:after="0" w:line="259" w:lineRule="auto"/>
              <w:ind w:left="0" w:right="75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Imię i nazwisko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A33" w14:textId="77777777" w:rsidR="007F2F93" w:rsidRPr="001E78CC" w:rsidRDefault="00816B28">
            <w:pPr>
              <w:spacing w:after="0" w:line="259" w:lineRule="auto"/>
              <w:ind w:left="0" w:right="71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Podpis </w:t>
            </w:r>
          </w:p>
        </w:tc>
      </w:tr>
      <w:tr w:rsidR="007F2F93" w:rsidRPr="001E78CC" w14:paraId="77AD9F9D" w14:textId="77777777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86F8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A798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4159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3CD2D70D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3149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2.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A30D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1EB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194C8846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006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3.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225E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6AA8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513B0ACE" w14:textId="77777777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A5B8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4.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57D7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9E55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3E48D24A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5833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5.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4C9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150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518FB622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2DC3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6.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5340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E0B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591439E2" w14:textId="77777777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3E6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7.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F777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998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7DB52712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FBF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8.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AC3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5BA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46E3B4AC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9F6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9.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B5E9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9CB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41226C72" w14:textId="77777777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FF9B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10.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9DF9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29EE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444D970F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3B36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11.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2BE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9A9E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5ED6F98F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F76F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12.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4720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5C63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75C16C3E" w14:textId="77777777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DA9B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13.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6F96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89F5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266FE1AB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8AA0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14.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D898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0919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22DC80D2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31F1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15.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B5B4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9B5A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7AD5661F" w14:textId="77777777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C9D1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16.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FC04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FBEB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727FDF96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A7EC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17.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1E5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7D04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436B2CF2" w14:textId="77777777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753B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18.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1619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A9BB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2387A282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1ABB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19.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11B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A2FD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  <w:tr w:rsidR="007F2F93" w:rsidRPr="001E78CC" w14:paraId="310FEC7B" w14:textId="77777777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2840" w14:textId="77777777" w:rsidR="007F2F93" w:rsidRPr="001E78CC" w:rsidRDefault="00816B28">
            <w:pPr>
              <w:spacing w:after="0" w:line="259" w:lineRule="auto"/>
              <w:ind w:left="0" w:right="70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20.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C9E" w14:textId="77777777" w:rsidR="007F2F93" w:rsidRPr="001E78CC" w:rsidRDefault="00816B28">
            <w:pPr>
              <w:spacing w:after="0" w:line="259" w:lineRule="auto"/>
              <w:ind w:left="0" w:right="9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A2C" w14:textId="77777777" w:rsidR="007F2F93" w:rsidRPr="001E78CC" w:rsidRDefault="00816B28">
            <w:pPr>
              <w:spacing w:after="0" w:line="259" w:lineRule="auto"/>
              <w:ind w:left="0" w:right="13" w:firstLine="0"/>
              <w:jc w:val="center"/>
              <w:rPr>
                <w:rFonts w:ascii="Garamond" w:hAnsi="Garamond"/>
              </w:rPr>
            </w:pPr>
            <w:r w:rsidRPr="001E78CC">
              <w:rPr>
                <w:rFonts w:ascii="Garamond" w:hAnsi="Garamond"/>
                <w:sz w:val="24"/>
              </w:rPr>
              <w:t xml:space="preserve"> </w:t>
            </w:r>
          </w:p>
        </w:tc>
      </w:tr>
    </w:tbl>
    <w:p w14:paraId="4AF003FF" w14:textId="77777777" w:rsidR="007F2F93" w:rsidRPr="001E78CC" w:rsidRDefault="00816B28">
      <w:pPr>
        <w:spacing w:after="320" w:line="259" w:lineRule="auto"/>
        <w:ind w:left="0" w:right="0" w:firstLine="0"/>
        <w:jc w:val="center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 </w:t>
      </w:r>
    </w:p>
    <w:p w14:paraId="74D63B41" w14:textId="77777777" w:rsidR="007F2F93" w:rsidRPr="001E78CC" w:rsidRDefault="00816B28">
      <w:pPr>
        <w:spacing w:after="274" w:line="259" w:lineRule="auto"/>
        <w:ind w:right="46"/>
        <w:jc w:val="righ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…………………………………………… </w:t>
      </w:r>
    </w:p>
    <w:p w14:paraId="59AC22D9" w14:textId="77777777" w:rsidR="007F2F93" w:rsidRPr="001E78CC" w:rsidRDefault="00816B28">
      <w:pPr>
        <w:spacing w:after="111" w:line="259" w:lineRule="auto"/>
        <w:ind w:left="6978" w:right="0"/>
        <w:jc w:val="left"/>
        <w:rPr>
          <w:rFonts w:ascii="Garamond" w:hAnsi="Garamond"/>
        </w:rPr>
      </w:pPr>
      <w:r w:rsidRPr="001E78CC">
        <w:rPr>
          <w:rFonts w:ascii="Garamond" w:hAnsi="Garamond"/>
          <w:sz w:val="24"/>
        </w:rPr>
        <w:t xml:space="preserve">(podpis) </w:t>
      </w:r>
    </w:p>
    <w:sectPr w:rsidR="007F2F93" w:rsidRPr="001E78CC" w:rsidSect="009D750B">
      <w:pgSz w:w="11906" w:h="16838"/>
      <w:pgMar w:top="293" w:right="1356" w:bottom="8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69D0"/>
    <w:multiLevelType w:val="hybridMultilevel"/>
    <w:tmpl w:val="4D1CB25C"/>
    <w:lvl w:ilvl="0" w:tplc="EC4A8FA8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567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305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80B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620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F658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306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CAD9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768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B69C1"/>
    <w:multiLevelType w:val="hybridMultilevel"/>
    <w:tmpl w:val="BDFA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13D4"/>
    <w:multiLevelType w:val="hybridMultilevel"/>
    <w:tmpl w:val="3C32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85B65"/>
    <w:multiLevelType w:val="hybridMultilevel"/>
    <w:tmpl w:val="FFF62720"/>
    <w:lvl w:ilvl="0" w:tplc="7F0A1E78">
      <w:start w:val="1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CAC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C69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DA2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326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D4F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C63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9C0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8419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961947"/>
    <w:multiLevelType w:val="hybridMultilevel"/>
    <w:tmpl w:val="E45EAD9A"/>
    <w:lvl w:ilvl="0" w:tplc="8320D3AE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EA4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14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F61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2E2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A81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9E7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FE3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8E5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A5DA6"/>
    <w:multiLevelType w:val="hybridMultilevel"/>
    <w:tmpl w:val="01A0BF4C"/>
    <w:lvl w:ilvl="0" w:tplc="66BA4FB4">
      <w:start w:val="1"/>
      <w:numFmt w:val="lowerLetter"/>
      <w:lvlText w:val="%1)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EC49B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2C28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436B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B0C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BEC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60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887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2E0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1266FD"/>
    <w:multiLevelType w:val="hybridMultilevel"/>
    <w:tmpl w:val="99F01968"/>
    <w:lvl w:ilvl="0" w:tplc="10A613A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C05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760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AE0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D26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FD2D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94E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D8EB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3AE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8098558">
    <w:abstractNumId w:val="0"/>
  </w:num>
  <w:num w:numId="2" w16cid:durableId="180439991">
    <w:abstractNumId w:val="3"/>
  </w:num>
  <w:num w:numId="3" w16cid:durableId="1353606541">
    <w:abstractNumId w:val="6"/>
  </w:num>
  <w:num w:numId="4" w16cid:durableId="181362064">
    <w:abstractNumId w:val="5"/>
  </w:num>
  <w:num w:numId="5" w16cid:durableId="1159418052">
    <w:abstractNumId w:val="4"/>
  </w:num>
  <w:num w:numId="6" w16cid:durableId="2124110932">
    <w:abstractNumId w:val="1"/>
  </w:num>
  <w:num w:numId="7" w16cid:durableId="210587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F93"/>
    <w:rsid w:val="001030B8"/>
    <w:rsid w:val="001E78CC"/>
    <w:rsid w:val="00524E12"/>
    <w:rsid w:val="007F2F93"/>
    <w:rsid w:val="00816B28"/>
    <w:rsid w:val="00880200"/>
    <w:rsid w:val="009D750B"/>
    <w:rsid w:val="00A86047"/>
    <w:rsid w:val="00BC73A8"/>
    <w:rsid w:val="00C07730"/>
    <w:rsid w:val="00C5037E"/>
    <w:rsid w:val="00C718C4"/>
    <w:rsid w:val="00C77AED"/>
    <w:rsid w:val="00D75F62"/>
    <w:rsid w:val="00E37BCE"/>
    <w:rsid w:val="00E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C642"/>
  <w15:docId w15:val="{DB83CB5B-C66D-4A79-9696-0AC2F40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0B"/>
    <w:pPr>
      <w:spacing w:after="5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D75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mielczarek_e</dc:creator>
  <cp:keywords/>
  <dc:description/>
  <cp:lastModifiedBy>Anna Grodek</cp:lastModifiedBy>
  <cp:revision>2</cp:revision>
  <cp:lastPrinted>2023-06-05T05:58:00Z</cp:lastPrinted>
  <dcterms:created xsi:type="dcterms:W3CDTF">2024-06-02T20:19:00Z</dcterms:created>
  <dcterms:modified xsi:type="dcterms:W3CDTF">2024-06-04T09:56:00Z</dcterms:modified>
</cp:coreProperties>
</file>