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54" w:rsidRDefault="00550FA2">
      <w:pPr>
        <w:pStyle w:val="Standard"/>
        <w:rPr>
          <w:b/>
          <w:bCs/>
        </w:rPr>
      </w:pPr>
      <w:r>
        <w:rPr>
          <w:b/>
          <w:bCs/>
        </w:rPr>
        <w:t xml:space="preserve">KOTÓRZ  WIELKI                                                                           </w:t>
      </w:r>
      <w:r>
        <w:rPr>
          <w:rFonts w:ascii="Arial Black" w:hAnsi="Arial Black"/>
          <w:b/>
          <w:bCs/>
          <w:sz w:val="28"/>
          <w:szCs w:val="28"/>
        </w:rPr>
        <w:t xml:space="preserve">            Rok  202</w:t>
      </w:r>
      <w:r w:rsidR="00FD60DA">
        <w:rPr>
          <w:rFonts w:ascii="Arial Black" w:hAnsi="Arial Black"/>
          <w:b/>
          <w:bCs/>
          <w:sz w:val="28"/>
          <w:szCs w:val="28"/>
        </w:rPr>
        <w:t>3</w:t>
      </w:r>
    </w:p>
    <w:p w:rsidR="00540054" w:rsidRDefault="00540054">
      <w:pPr>
        <w:pStyle w:val="Standard"/>
        <w:rPr>
          <w:b/>
          <w:bCs/>
          <w:color w:val="280099"/>
        </w:rPr>
      </w:pPr>
    </w:p>
    <w:p w:rsidR="00540054" w:rsidRDefault="00550FA2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Budżet na  działalność </w:t>
      </w:r>
      <w:r>
        <w:rPr>
          <w:rFonts w:ascii="Arial Black" w:hAnsi="Arial Black"/>
          <w:b/>
          <w:bCs/>
          <w:color w:val="000000"/>
        </w:rPr>
        <w:t xml:space="preserve"> - 16 000,</w:t>
      </w:r>
      <w:r>
        <w:rPr>
          <w:rFonts w:ascii="Arial" w:hAnsi="Arial"/>
          <w:b/>
          <w:bCs/>
          <w:color w:val="000000"/>
        </w:rPr>
        <w:t xml:space="preserve"> zł.  </w:t>
      </w:r>
    </w:p>
    <w:p w:rsidR="00540054" w:rsidRDefault="00550FA2">
      <w:pPr>
        <w:pStyle w:val="Standard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  <w:sz w:val="28"/>
          <w:szCs w:val="28"/>
        </w:rPr>
        <w:t xml:space="preserve">        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"/>
        <w:gridCol w:w="2060"/>
        <w:gridCol w:w="2241"/>
        <w:gridCol w:w="2700"/>
        <w:gridCol w:w="1957"/>
      </w:tblGrid>
      <w:tr w:rsidR="00540054" w:rsidTr="00540054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Kwartał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Wypłacona  kwota za wyjazdy</w:t>
            </w:r>
          </w:p>
          <w:p w:rsidR="00540054" w:rsidRDefault="00550FA2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zł./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Pomniejszony ogółem budżet za wyjazdy</w:t>
            </w:r>
          </w:p>
          <w:p w:rsidR="00540054" w:rsidRDefault="00550FA2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 /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540054" w:rsidTr="00540054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 kwartał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  <w:rPr>
                <w:b/>
                <w:bCs/>
                <w:color w:val="0000FF"/>
              </w:rPr>
            </w:pPr>
          </w:p>
        </w:tc>
      </w:tr>
    </w:tbl>
    <w:p w:rsidR="00540054" w:rsidRDefault="00540054">
      <w:pPr>
        <w:pStyle w:val="Standard"/>
        <w:rPr>
          <w:b/>
          <w:bCs/>
          <w:sz w:val="28"/>
          <w:szCs w:val="28"/>
        </w:rPr>
      </w:pPr>
    </w:p>
    <w:p w:rsidR="00540054" w:rsidRDefault="00550FA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ROZLICZENIE   FAKTUR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764"/>
        <w:gridCol w:w="1200"/>
        <w:gridCol w:w="960"/>
        <w:gridCol w:w="1020"/>
        <w:gridCol w:w="1125"/>
        <w:gridCol w:w="1168"/>
        <w:gridCol w:w="3542"/>
      </w:tblGrid>
      <w:tr w:rsidR="00540054" w:rsidTr="00706BC2">
        <w:trPr>
          <w:tblHeader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Lp.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Faktura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Kwota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Netto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Razem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Pozostało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Wyszczególnienie cena netto</w:t>
            </w:r>
          </w:p>
          <w:p w:rsidR="00540054" w:rsidRDefault="00540054">
            <w:pPr>
              <w:pStyle w:val="TableHeading"/>
              <w:rPr>
                <w:i w:val="0"/>
                <w:iCs w:val="0"/>
              </w:rPr>
            </w:pPr>
          </w:p>
        </w:tc>
      </w:tr>
      <w:tr w:rsidR="00540054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</w:pPr>
            <w:r>
              <w:t>1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</w:pPr>
            <w:r>
              <w:t>2. 01.</w:t>
            </w:r>
          </w:p>
          <w:p w:rsidR="00540054" w:rsidRDefault="00550FA2">
            <w:pPr>
              <w:pStyle w:val="TableContents"/>
              <w:jc w:val="center"/>
            </w:pPr>
            <w:r>
              <w:t>202</w:t>
            </w:r>
            <w:r w:rsidR="00FD60DA">
              <w:t>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  <w:jc w:val="right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right"/>
            </w:pPr>
            <w:r>
              <w:t>15 675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right"/>
            </w:pPr>
            <w:r>
              <w:t xml:space="preserve">Abonament za </w:t>
            </w:r>
            <w:proofErr w:type="spellStart"/>
            <w:r>
              <w:t>SMS-y</w:t>
            </w:r>
            <w:proofErr w:type="spellEnd"/>
            <w:r>
              <w:t xml:space="preserve"> alarmowe do telefonów komórkowych strażaków</w:t>
            </w:r>
          </w:p>
        </w:tc>
      </w:tr>
      <w:tr w:rsidR="00540054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</w:pPr>
            <w:r>
              <w:t>2. 01.</w:t>
            </w:r>
          </w:p>
          <w:p w:rsidR="00540054" w:rsidRDefault="00550FA2">
            <w:pPr>
              <w:pStyle w:val="TableContents"/>
              <w:jc w:val="center"/>
            </w:pPr>
            <w:r>
              <w:t>202</w:t>
            </w:r>
            <w:r w:rsidR="00FD60DA">
              <w:t>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right"/>
            </w:pPr>
            <w:r>
              <w:t>720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right"/>
            </w:pPr>
            <w:r>
              <w:t>1 045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14 955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B9045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Abonament za </w:t>
            </w:r>
            <w:proofErr w:type="spellStart"/>
            <w:r>
              <w:rPr>
                <w:color w:val="000000"/>
              </w:rPr>
              <w:t>internet</w:t>
            </w:r>
            <w:proofErr w:type="spellEnd"/>
            <w:r>
              <w:rPr>
                <w:color w:val="000000"/>
              </w:rPr>
              <w:t xml:space="preserve"> </w:t>
            </w:r>
            <w:r w:rsidR="00550FA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za cały rok 12 </w:t>
            </w:r>
            <w:proofErr w:type="spellStart"/>
            <w:r>
              <w:rPr>
                <w:color w:val="000000"/>
              </w:rPr>
              <w:t>m-cy</w:t>
            </w:r>
            <w:proofErr w:type="spellEnd"/>
            <w:r>
              <w:rPr>
                <w:color w:val="000000"/>
              </w:rPr>
              <w:t xml:space="preserve"> x 60 złotyc</w:t>
            </w:r>
            <w:r w:rsidR="00550FA2">
              <w:rPr>
                <w:color w:val="000000"/>
              </w:rPr>
              <w:t>h</w:t>
            </w:r>
          </w:p>
        </w:tc>
      </w:tr>
      <w:tr w:rsidR="00540054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35/1/2023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1 195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B9045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14 805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Badanie psychotechniczne kierowcy - </w:t>
            </w:r>
            <w:proofErr w:type="spellStart"/>
            <w:r>
              <w:rPr>
                <w:color w:val="000000"/>
                <w:shd w:val="clear" w:color="auto" w:fill="FFFFFF"/>
              </w:rPr>
              <w:t>Ledwoch</w:t>
            </w:r>
            <w:proofErr w:type="spellEnd"/>
          </w:p>
        </w:tc>
      </w:tr>
      <w:tr w:rsidR="00540054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</w:pPr>
            <w:r>
              <w:t>18.01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</w:pPr>
            <w:r>
              <w:t>10/2023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  <w:jc w:val="right"/>
            </w:pPr>
            <w:r>
              <w:t>200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DE4800">
            <w:pPr>
              <w:pStyle w:val="TableContents"/>
              <w:jc w:val="right"/>
            </w:pPr>
            <w:r>
              <w:t>1 395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B9045F">
            <w:pPr>
              <w:pStyle w:val="TableContents"/>
              <w:jc w:val="right"/>
            </w:pPr>
            <w:r>
              <w:t>14 605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FD60DA">
            <w:pPr>
              <w:pStyle w:val="TableContents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 xml:space="preserve">Badanie lekarskie  kierowcy - </w:t>
            </w:r>
            <w:proofErr w:type="spellStart"/>
            <w:r>
              <w:rPr>
                <w:color w:val="000000"/>
                <w:shd w:val="clear" w:color="auto" w:fill="FFFFFF"/>
              </w:rPr>
              <w:t>Ledwoch</w:t>
            </w:r>
            <w:proofErr w:type="spellEnd"/>
          </w:p>
        </w:tc>
      </w:tr>
      <w:tr w:rsidR="00540054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23.01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456/23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1 246,40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1 013,33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DE4800">
            <w:pPr>
              <w:pStyle w:val="TableContents"/>
              <w:jc w:val="right"/>
            </w:pPr>
            <w:r>
              <w:t>2 641,40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B9045F">
            <w:pPr>
              <w:pStyle w:val="TableContents"/>
              <w:jc w:val="right"/>
            </w:pPr>
            <w:r>
              <w:t>13 358,60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</w:pPr>
            <w:r>
              <w:t>160 litrów ON</w:t>
            </w:r>
          </w:p>
        </w:tc>
      </w:tr>
      <w:tr w:rsidR="00540054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24.01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</w:pPr>
            <w:r>
              <w:t>15/01/23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549,81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447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DE4800">
            <w:pPr>
              <w:pStyle w:val="TableContents"/>
              <w:jc w:val="right"/>
            </w:pPr>
            <w:r>
              <w:t>3 191,21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B9045F">
            <w:pPr>
              <w:pStyle w:val="TableContents"/>
              <w:jc w:val="right"/>
            </w:pPr>
            <w:r>
              <w:t>12 808,79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21636E">
              <w:rPr>
                <w:rFonts w:cs="Times New Roman"/>
                <w:color w:val="000000"/>
              </w:rPr>
              <w:t>gaśnice p</w:t>
            </w:r>
            <w:r w:rsidR="00E566DA">
              <w:rPr>
                <w:rFonts w:cs="Times New Roman"/>
                <w:color w:val="000000"/>
              </w:rPr>
              <w:t>r</w:t>
            </w:r>
            <w:r w:rsidRPr="0021636E">
              <w:rPr>
                <w:rFonts w:cs="Times New Roman"/>
                <w:color w:val="000000"/>
              </w:rPr>
              <w:t>oszkowe</w:t>
            </w:r>
          </w:p>
        </w:tc>
      </w:tr>
      <w:tr w:rsidR="00540054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24.01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</w:pPr>
            <w:r>
              <w:t>23/01/169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jc w:val="right"/>
            </w:pPr>
            <w:r>
              <w:t>916,67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DE4800">
            <w:pPr>
              <w:pStyle w:val="TableContents"/>
              <w:jc w:val="right"/>
            </w:pPr>
            <w:r>
              <w:t>4 181,21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B9045F">
            <w:pPr>
              <w:pStyle w:val="TableContents"/>
              <w:jc w:val="right"/>
            </w:pPr>
            <w:r>
              <w:t>11 818,79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21636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elektrody terapeutyczne – 1 sztuka , bateria do </w:t>
            </w:r>
            <w:proofErr w:type="spellStart"/>
            <w:r>
              <w:rPr>
                <w:color w:val="000000"/>
              </w:rPr>
              <w:t>defiblrylatora</w:t>
            </w:r>
            <w:proofErr w:type="spellEnd"/>
            <w:r>
              <w:rPr>
                <w:color w:val="000000"/>
              </w:rPr>
              <w:t xml:space="preserve"> – 1 sztuka</w:t>
            </w:r>
          </w:p>
        </w:tc>
      </w:tr>
      <w:tr w:rsidR="00540054" w:rsidTr="00706BC2">
        <w:trPr>
          <w:trHeight w:val="342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6B55E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21.03.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6B55E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12/03/23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6B55E8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6B55E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D6189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4 581,21 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D6189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11 418,79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6B55E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Badanie okresowe 2 strażaków: </w:t>
            </w:r>
            <w:proofErr w:type="spellStart"/>
            <w:r>
              <w:rPr>
                <w:color w:val="000000"/>
              </w:rPr>
              <w:t>Twardaws</w:t>
            </w:r>
            <w:r w:rsidR="00FB7A7D">
              <w:rPr>
                <w:color w:val="000000"/>
              </w:rPr>
              <w:t>k</w:t>
            </w:r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Leluszko</w:t>
            </w:r>
            <w:proofErr w:type="spellEnd"/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27.04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extbody"/>
              <w:jc w:val="center"/>
            </w:pPr>
            <w:r>
              <w:t>2874/23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268,8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218,54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 xml:space="preserve">4 850,01 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 w:rsidP="0009509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11 149,99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</w:pPr>
            <w:r>
              <w:t>40 L  benzyna- motopompy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20.06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extbody"/>
              <w:jc w:val="center"/>
            </w:pPr>
            <w:r>
              <w:t>5160/23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847,30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688,86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5 697,31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 w:rsidP="00095093">
            <w:pPr>
              <w:pStyle w:val="TableContents"/>
              <w:jc w:val="right"/>
            </w:pPr>
            <w:r>
              <w:t>10 302,69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</w:pPr>
            <w:r>
              <w:t>140  Litrów ON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 xml:space="preserve">19.07 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SKP/0480/07/2023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203,00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165,04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5 900,31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right"/>
            </w:pPr>
            <w:r>
              <w:t>10 099,69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</w:pPr>
            <w:r>
              <w:t xml:space="preserve">Badanie techniczne samochód DAF 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5E37">
            <w:pPr>
              <w:pStyle w:val="TableContents"/>
              <w:jc w:val="right"/>
            </w:pPr>
            <w:r>
              <w:t>02.08.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5E37">
            <w:pPr>
              <w:pStyle w:val="TableContents"/>
              <w:jc w:val="right"/>
            </w:pPr>
            <w:r>
              <w:t>1930/2023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5E3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5E37">
            <w:pPr>
              <w:pStyle w:val="TableContents"/>
              <w:jc w:val="right"/>
            </w:pPr>
            <w:r>
              <w:t>48,78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4F2189">
            <w:pPr>
              <w:pStyle w:val="TableContents"/>
              <w:jc w:val="right"/>
            </w:pPr>
            <w:r>
              <w:t>5 900,31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4F218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10 099,69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5E3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Abonament internetowy OSP</w:t>
            </w:r>
          </w:p>
          <w:p w:rsidR="004F2189" w:rsidRDefault="004F21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(nie wliczamy)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E35878">
            <w:pPr>
              <w:pStyle w:val="TableContents"/>
              <w:jc w:val="right"/>
            </w:pPr>
            <w:r>
              <w:t>08.08.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E35878">
            <w:pPr>
              <w:pStyle w:val="TableContents"/>
              <w:jc w:val="center"/>
            </w:pPr>
            <w:r>
              <w:t>041/08/2023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E3587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1300,00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E3587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1056,91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4F218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7 200,31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4F218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8 799,69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E358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Akumulator </w:t>
            </w:r>
            <w:r w:rsidR="00D66633">
              <w:rPr>
                <w:color w:val="000000"/>
              </w:rPr>
              <w:t xml:space="preserve">170 AH - </w:t>
            </w:r>
            <w:r>
              <w:rPr>
                <w:color w:val="000000"/>
              </w:rPr>
              <w:t xml:space="preserve">2 sztuki dla sam. </w:t>
            </w:r>
            <w:proofErr w:type="spellStart"/>
            <w:r>
              <w:rPr>
                <w:color w:val="000000"/>
              </w:rPr>
              <w:t>Poż.Daf</w:t>
            </w:r>
            <w:proofErr w:type="spellEnd"/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</w:pPr>
            <w:r>
              <w:t>1</w:t>
            </w:r>
            <w:r w:rsidR="00B11CE9">
              <w:t>4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C527E0">
            <w:pPr>
              <w:pStyle w:val="TableContents"/>
              <w:jc w:val="right"/>
            </w:pPr>
            <w:r>
              <w:t>11.08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C527E0">
            <w:pPr>
              <w:pStyle w:val="TableContents"/>
              <w:jc w:val="right"/>
            </w:pPr>
            <w:r>
              <w:t>3535/OPO/2023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C527E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717,59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C527E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583,41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4F218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7 917,90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4F2189" w:rsidP="004F2189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8 082,1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Pr="006168A3" w:rsidRDefault="00C527E0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6168A3">
              <w:rPr>
                <w:color w:val="000000"/>
                <w:sz w:val="22"/>
                <w:szCs w:val="22"/>
              </w:rPr>
              <w:t xml:space="preserve">Akumulator do GP 360 i antena do </w:t>
            </w:r>
            <w:proofErr w:type="spellStart"/>
            <w:r w:rsidRPr="006168A3">
              <w:rPr>
                <w:color w:val="000000"/>
                <w:sz w:val="22"/>
                <w:szCs w:val="22"/>
              </w:rPr>
              <w:t>rtf</w:t>
            </w:r>
            <w:proofErr w:type="spellEnd"/>
            <w:r w:rsidRPr="006168A3">
              <w:rPr>
                <w:color w:val="000000"/>
                <w:sz w:val="22"/>
                <w:szCs w:val="22"/>
              </w:rPr>
              <w:t xml:space="preserve"> Motorola</w:t>
            </w:r>
            <w:r w:rsidR="004C6AC2" w:rsidRPr="006168A3">
              <w:rPr>
                <w:color w:val="000000"/>
                <w:sz w:val="22"/>
                <w:szCs w:val="22"/>
              </w:rPr>
              <w:t xml:space="preserve"> GP340/360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168A3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168A3">
            <w:pPr>
              <w:pStyle w:val="TableContents"/>
              <w:jc w:val="right"/>
            </w:pPr>
            <w:r>
              <w:t>17.10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8A3" w:rsidRPr="006168A3" w:rsidRDefault="006168A3">
            <w:pPr>
              <w:pStyle w:val="TableContents"/>
              <w:jc w:val="center"/>
              <w:rPr>
                <w:sz w:val="22"/>
                <w:szCs w:val="22"/>
              </w:rPr>
            </w:pPr>
            <w:r w:rsidRPr="006168A3">
              <w:rPr>
                <w:sz w:val="22"/>
                <w:szCs w:val="22"/>
              </w:rPr>
              <w:t>F 8902K2/</w:t>
            </w:r>
          </w:p>
          <w:p w:rsidR="00D6189F" w:rsidRDefault="006168A3">
            <w:pPr>
              <w:pStyle w:val="TableContents"/>
              <w:jc w:val="center"/>
            </w:pPr>
            <w:r w:rsidRPr="006168A3">
              <w:rPr>
                <w:sz w:val="22"/>
                <w:szCs w:val="22"/>
              </w:rPr>
              <w:t>7463/23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168A3">
            <w:pPr>
              <w:pStyle w:val="TableContents"/>
              <w:jc w:val="right"/>
            </w:pPr>
            <w:r>
              <w:t>850,60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168A3">
            <w:pPr>
              <w:pStyle w:val="TableContents"/>
              <w:jc w:val="right"/>
            </w:pPr>
            <w:r>
              <w:t>691,54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168A3">
            <w:pPr>
              <w:pStyle w:val="TableContents"/>
              <w:jc w:val="right"/>
            </w:pPr>
            <w:r>
              <w:t>8 768,50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168A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7 231,50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168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120 Litrów ON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7F3D03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7F3D0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8D6" w:rsidRDefault="007F3D0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6E18D6">
              <w:rPr>
                <w:color w:val="000000"/>
                <w:sz w:val="16"/>
                <w:szCs w:val="16"/>
              </w:rPr>
              <w:t>FS 763/MAG/</w:t>
            </w:r>
          </w:p>
          <w:p w:rsidR="00D6189F" w:rsidRPr="006E18D6" w:rsidRDefault="007F3D0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6E18D6">
              <w:rPr>
                <w:color w:val="000000"/>
                <w:sz w:val="16"/>
                <w:szCs w:val="16"/>
              </w:rPr>
              <w:t>K/10/2023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7F3D0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3750,00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7F3D0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3048,78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E18D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12 518,50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E18D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3 481,50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7F3D03" w:rsidP="00DF6E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Ubranie specjalne XENON </w:t>
            </w:r>
            <w:proofErr w:type="spellStart"/>
            <w:r>
              <w:rPr>
                <w:color w:val="000000"/>
              </w:rPr>
              <w:t>Pl</w:t>
            </w:r>
            <w:proofErr w:type="spellEnd"/>
            <w:r>
              <w:rPr>
                <w:color w:val="000000"/>
              </w:rPr>
              <w:t xml:space="preserve"> 2.0 2-częściowe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B11CE9">
              <w:rPr>
                <w:color w:val="000000"/>
              </w:rPr>
              <w:t>7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E18D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8D6" w:rsidRDefault="006E18D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6E18D6">
              <w:rPr>
                <w:color w:val="000000"/>
                <w:sz w:val="18"/>
                <w:szCs w:val="18"/>
              </w:rPr>
              <w:t>FS PCI/23/10</w:t>
            </w:r>
          </w:p>
          <w:p w:rsidR="00D6189F" w:rsidRPr="006E18D6" w:rsidRDefault="006E18D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6E18D6">
              <w:rPr>
                <w:color w:val="000000"/>
                <w:sz w:val="18"/>
                <w:szCs w:val="18"/>
              </w:rPr>
              <w:t>/0286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E18D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1 805,03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E18D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1 467,50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6E18D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14 323,53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Pr="006E18D6" w:rsidRDefault="006E18D6">
            <w:pPr>
              <w:pStyle w:val="TableContents"/>
              <w:jc w:val="right"/>
              <w:rPr>
                <w:b/>
                <w:color w:val="000000"/>
              </w:rPr>
            </w:pPr>
            <w:r w:rsidRPr="006E18D6">
              <w:rPr>
                <w:b/>
                <w:color w:val="000000"/>
              </w:rPr>
              <w:t>1 676,47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Pr="006E18D6" w:rsidRDefault="006E18D6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6E18D6">
              <w:rPr>
                <w:color w:val="000000" w:themeColor="text1"/>
                <w:sz w:val="18"/>
                <w:szCs w:val="18"/>
              </w:rPr>
              <w:t>Hydronetka plecakowa, rzutka ratunkowa, rozdzielacz kluczowy, linka strażacka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</w:pPr>
            <w:r>
              <w:t>30.10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Pr="002F4155" w:rsidRDefault="002F4155">
            <w:pPr>
              <w:pStyle w:val="TableContents"/>
              <w:jc w:val="right"/>
              <w:rPr>
                <w:color w:val="000000"/>
                <w:sz w:val="20"/>
                <w:szCs w:val="20"/>
              </w:rPr>
            </w:pPr>
            <w:r w:rsidRPr="002F4155">
              <w:rPr>
                <w:color w:val="000000"/>
                <w:sz w:val="20"/>
                <w:szCs w:val="20"/>
              </w:rPr>
              <w:t>050/10/2023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527,00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</w:pPr>
            <w:r>
              <w:t>487,96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</w:pPr>
            <w:r>
              <w:t>14 850,53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</w:pPr>
            <w:r>
              <w:t>1 149,47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Pr="002F4155" w:rsidRDefault="002F4155">
            <w:pPr>
              <w:pStyle w:val="TableContents"/>
              <w:rPr>
                <w:sz w:val="22"/>
                <w:szCs w:val="22"/>
              </w:rPr>
            </w:pPr>
            <w:r w:rsidRPr="002F4155">
              <w:rPr>
                <w:sz w:val="22"/>
                <w:szCs w:val="22"/>
              </w:rPr>
              <w:t>Zakup materiałów medycznych do wyposażenia torb medycznych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Pr="002F4155" w:rsidRDefault="002F4155">
            <w:pPr>
              <w:pStyle w:val="TableContents"/>
              <w:jc w:val="right"/>
              <w:rPr>
                <w:color w:val="000000"/>
                <w:sz w:val="18"/>
                <w:szCs w:val="18"/>
              </w:rPr>
            </w:pPr>
            <w:r w:rsidRPr="002F4155">
              <w:rPr>
                <w:color w:val="000000"/>
                <w:sz w:val="18"/>
                <w:szCs w:val="18"/>
              </w:rPr>
              <w:t>2068/10/2023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203,00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</w:pPr>
            <w:r>
              <w:t>203,00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2F4155">
            <w:pPr>
              <w:pStyle w:val="TableContents"/>
              <w:jc w:val="right"/>
            </w:pPr>
            <w:r>
              <w:t>15 053,53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55" w:rsidRPr="004972F7" w:rsidRDefault="002F4155" w:rsidP="002F4155">
            <w:pPr>
              <w:pStyle w:val="TableContents"/>
              <w:jc w:val="center"/>
              <w:rPr>
                <w:b/>
                <w:color w:val="000000"/>
              </w:rPr>
            </w:pPr>
            <w:r w:rsidRPr="004972F7">
              <w:rPr>
                <w:b/>
                <w:color w:val="000000"/>
              </w:rPr>
              <w:t xml:space="preserve">      946,47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Pr="002F4155" w:rsidRDefault="002F4155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2F4155">
              <w:rPr>
                <w:color w:val="000000"/>
                <w:sz w:val="22"/>
                <w:szCs w:val="22"/>
              </w:rPr>
              <w:t>Przegląd i badanie techniczne samochodu MAN</w:t>
            </w:r>
          </w:p>
        </w:tc>
      </w:tr>
      <w:tr w:rsidR="00D6189F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D6189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1D46F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1D46F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2674/2023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1D46F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1D46F2">
            <w:pPr>
              <w:pStyle w:val="TableContents"/>
              <w:jc w:val="right"/>
            </w:pPr>
            <w:r>
              <w:t>48,78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Default="00901CCA">
            <w:pPr>
              <w:pStyle w:val="TableContents"/>
              <w:jc w:val="right"/>
            </w:pPr>
            <w:r>
              <w:t>15 053,53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89F" w:rsidRPr="00901CCA" w:rsidRDefault="00901CCA">
            <w:pPr>
              <w:pStyle w:val="TableContents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Pr="00901CCA">
              <w:rPr>
                <w:b/>
                <w:color w:val="000000"/>
              </w:rPr>
              <w:t>946,47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6F2" w:rsidRDefault="001D46F2" w:rsidP="001D46F2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Abonament internetowy OSP </w:t>
            </w:r>
            <w:proofErr w:type="spellStart"/>
            <w:r>
              <w:rPr>
                <w:color w:val="000000"/>
                <w:shd w:val="clear" w:color="auto" w:fill="FFFFFF"/>
              </w:rPr>
              <w:t>Kotórz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Wielki</w:t>
            </w:r>
          </w:p>
          <w:p w:rsidR="00D6189F" w:rsidRDefault="001D46F2" w:rsidP="001D46F2">
            <w:pPr>
              <w:pStyle w:val="TableContents"/>
              <w:rPr>
                <w:color w:val="000000"/>
              </w:rPr>
            </w:pPr>
            <w:r>
              <w:rPr>
                <w:color w:val="000000"/>
                <w:kern w:val="0"/>
                <w:shd w:val="clear" w:color="auto" w:fill="FFFFFF"/>
              </w:rPr>
              <w:t>(nie wliczamy )</w:t>
            </w:r>
          </w:p>
        </w:tc>
      </w:tr>
      <w:tr w:rsidR="00706BC2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08.12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2925/2023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48,78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687C3C">
            <w:pPr>
              <w:pStyle w:val="TableContents"/>
              <w:jc w:val="right"/>
            </w:pPr>
            <w:r>
              <w:t>15 053,53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Pr="00901CCA" w:rsidRDefault="00706BC2" w:rsidP="00687C3C">
            <w:pPr>
              <w:pStyle w:val="TableContents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Pr="00901CCA">
              <w:rPr>
                <w:b/>
                <w:color w:val="000000"/>
              </w:rPr>
              <w:t>946,47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D81EFA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Abonament internetowy OSP </w:t>
            </w:r>
            <w:proofErr w:type="spellStart"/>
            <w:r>
              <w:rPr>
                <w:color w:val="000000"/>
                <w:shd w:val="clear" w:color="auto" w:fill="FFFFFF"/>
              </w:rPr>
              <w:t>Kotórz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Wielki</w:t>
            </w:r>
          </w:p>
          <w:p w:rsidR="00706BC2" w:rsidRDefault="00706BC2" w:rsidP="00D81EFA">
            <w:pPr>
              <w:pStyle w:val="TableContents"/>
              <w:rPr>
                <w:color w:val="000000"/>
              </w:rPr>
            </w:pPr>
            <w:r>
              <w:rPr>
                <w:color w:val="000000"/>
                <w:kern w:val="0"/>
                <w:shd w:val="clear" w:color="auto" w:fill="FFFFFF"/>
              </w:rPr>
              <w:t>(nie wliczamy )</w:t>
            </w:r>
          </w:p>
        </w:tc>
      </w:tr>
      <w:tr w:rsidR="00706BC2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687C3C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687C3C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Pr="00706BC2" w:rsidRDefault="00706BC2" w:rsidP="00687C3C">
            <w:pPr>
              <w:pStyle w:val="TableContents"/>
              <w:jc w:val="right"/>
              <w:rPr>
                <w:bCs/>
                <w:sz w:val="22"/>
                <w:szCs w:val="22"/>
              </w:rPr>
            </w:pPr>
            <w:r w:rsidRPr="00706BC2">
              <w:rPr>
                <w:bCs/>
                <w:sz w:val="22"/>
                <w:szCs w:val="22"/>
              </w:rPr>
              <w:t>F 13069K1/</w:t>
            </w:r>
          </w:p>
          <w:p w:rsidR="00706BC2" w:rsidRPr="00706BC2" w:rsidRDefault="00706BC2" w:rsidP="00687C3C">
            <w:pPr>
              <w:pStyle w:val="TableContents"/>
              <w:jc w:val="right"/>
              <w:rPr>
                <w:bCs/>
              </w:rPr>
            </w:pPr>
            <w:r w:rsidRPr="00706BC2">
              <w:rPr>
                <w:bCs/>
                <w:sz w:val="22"/>
                <w:szCs w:val="22"/>
              </w:rPr>
              <w:t>7463/23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687C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799,20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687C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649,76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687C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15 852,73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687C3C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147,27</w:t>
            </w:r>
          </w:p>
          <w:p w:rsidR="00B12939" w:rsidRDefault="00B12939" w:rsidP="00687C3C">
            <w:pPr>
              <w:pStyle w:val="TableContents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Pr="00706BC2" w:rsidRDefault="00706BC2" w:rsidP="00687C3C">
            <w:pPr>
              <w:pStyle w:val="TableContents"/>
              <w:rPr>
                <w:bCs/>
              </w:rPr>
            </w:pPr>
            <w:r w:rsidRPr="00706BC2">
              <w:rPr>
                <w:bCs/>
              </w:rPr>
              <w:t>Diesel 120 l</w:t>
            </w:r>
          </w:p>
        </w:tc>
      </w:tr>
      <w:tr w:rsidR="00706BC2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706BC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Pr="00706BC2" w:rsidRDefault="00706BC2">
            <w:pPr>
              <w:pStyle w:val="TableContents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Pr="00706BC2" w:rsidRDefault="00706BC2">
            <w:pPr>
              <w:pStyle w:val="TableContents"/>
              <w:rPr>
                <w:bCs/>
              </w:rPr>
            </w:pPr>
          </w:p>
        </w:tc>
      </w:tr>
      <w:tr w:rsidR="00706BC2" w:rsidTr="00706B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 w:rsidP="00706BC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Pr="00706BC2" w:rsidRDefault="00706BC2">
            <w:pPr>
              <w:pStyle w:val="TableContents"/>
              <w:jc w:val="right"/>
              <w:rPr>
                <w:bCs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Default="00706BC2">
            <w:pPr>
              <w:pStyle w:val="TableContents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BC2" w:rsidRPr="00706BC2" w:rsidRDefault="00706BC2">
            <w:pPr>
              <w:pStyle w:val="TableContents"/>
              <w:rPr>
                <w:bCs/>
              </w:rPr>
            </w:pPr>
          </w:p>
        </w:tc>
      </w:tr>
    </w:tbl>
    <w:p w:rsidR="00540054" w:rsidRDefault="00550FA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F3F91" w:rsidRDefault="005F3F91">
      <w:pPr>
        <w:pStyle w:val="Standard"/>
        <w:rPr>
          <w:b/>
          <w:bCs/>
          <w:color w:val="000080"/>
        </w:rPr>
      </w:pPr>
    </w:p>
    <w:p w:rsidR="00540054" w:rsidRDefault="00550FA2">
      <w:pPr>
        <w:pStyle w:val="Standard"/>
        <w:rPr>
          <w:b/>
          <w:bCs/>
          <w:color w:val="000080"/>
        </w:rPr>
      </w:pPr>
      <w:r>
        <w:rPr>
          <w:b/>
          <w:bCs/>
          <w:color w:val="000080"/>
        </w:rPr>
        <w:t xml:space="preserve">KOMUNALNE  </w:t>
      </w:r>
      <w:r>
        <w:rPr>
          <w:b/>
          <w:bCs/>
          <w:color w:val="111111"/>
        </w:rPr>
        <w:t>-   1 000,- zł.</w:t>
      </w:r>
    </w:p>
    <w:p w:rsidR="00540054" w:rsidRDefault="00540054">
      <w:pPr>
        <w:pStyle w:val="Standard"/>
        <w:rPr>
          <w:b/>
          <w:bCs/>
          <w:color w:val="00008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6"/>
        <w:gridCol w:w="784"/>
        <w:gridCol w:w="1340"/>
        <w:gridCol w:w="956"/>
        <w:gridCol w:w="1080"/>
        <w:gridCol w:w="1158"/>
        <w:gridCol w:w="3843"/>
      </w:tblGrid>
      <w:tr w:rsidR="00540054" w:rsidTr="00540054">
        <w:trPr>
          <w:tblHeader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Lp.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Faktura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Kwota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Razem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Pozostało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Wyszczególnienie</w:t>
            </w:r>
          </w:p>
        </w:tc>
      </w:tr>
      <w:tr w:rsidR="00540054" w:rsidTr="00540054">
        <w:tc>
          <w:tcPr>
            <w:tcW w:w="4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  <w:jc w:val="right"/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Contents"/>
              <w:jc w:val="center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b w:val="0"/>
                <w:bCs w:val="0"/>
                <w:i w:val="0"/>
                <w:iCs w:val="0"/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40054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54" w:rsidRDefault="00550FA2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Wywóz nieczystości stałych,  woda</w:t>
            </w:r>
            <w:r w:rsidR="00435E89">
              <w:rPr>
                <w:b w:val="0"/>
                <w:bCs w:val="0"/>
                <w:i w:val="0"/>
                <w:iCs w:val="0"/>
              </w:rPr>
              <w:t>, ścieki</w:t>
            </w:r>
          </w:p>
        </w:tc>
      </w:tr>
    </w:tbl>
    <w:p w:rsidR="00540054" w:rsidRDefault="00540054">
      <w:pPr>
        <w:pStyle w:val="Standard"/>
        <w:rPr>
          <w:b/>
          <w:bCs/>
        </w:rPr>
      </w:pPr>
    </w:p>
    <w:p w:rsidR="00540054" w:rsidRDefault="00550FA2">
      <w:pPr>
        <w:pStyle w:val="Standard"/>
        <w:rPr>
          <w:b/>
          <w:bCs/>
        </w:rPr>
      </w:pPr>
      <w:r>
        <w:rPr>
          <w:b/>
          <w:bCs/>
        </w:rPr>
        <w:t xml:space="preserve">OPAŁ – 2500 zł.  </w:t>
      </w:r>
      <w:r>
        <w:rPr>
          <w:b/>
          <w:bCs/>
          <w:color w:val="FF4000"/>
        </w:rPr>
        <w:t xml:space="preserve"> + 2000 zł. = 4 500 zł.</w:t>
      </w:r>
    </w:p>
    <w:p w:rsidR="00540054" w:rsidRDefault="00540054">
      <w:pPr>
        <w:pStyle w:val="Standard"/>
        <w:rPr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"/>
        <w:gridCol w:w="690"/>
        <w:gridCol w:w="1660"/>
        <w:gridCol w:w="981"/>
        <w:gridCol w:w="908"/>
        <w:gridCol w:w="1134"/>
        <w:gridCol w:w="1078"/>
        <w:gridCol w:w="2737"/>
      </w:tblGrid>
      <w:tr w:rsidR="008B0B5A" w:rsidTr="008B0B5A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Default="008B0B5A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Default="008B0B5A">
            <w:pPr>
              <w:pStyle w:val="TableContents"/>
              <w:jc w:val="center"/>
            </w:pPr>
            <w:r>
              <w:t>Data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Default="008B0B5A">
            <w:pPr>
              <w:pStyle w:val="TableContents"/>
              <w:jc w:val="center"/>
            </w:pPr>
            <w:r>
              <w:t>Nr faktury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Default="008B0B5A">
            <w:pPr>
              <w:pStyle w:val="TableContents"/>
              <w:jc w:val="center"/>
            </w:pPr>
            <w:r>
              <w:t>Kwota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Default="008B0B5A">
            <w:pPr>
              <w:pStyle w:val="TableContents"/>
              <w:jc w:val="center"/>
            </w:pPr>
            <w:r>
              <w:t>Razem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Default="008B0B5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Default="008B0B5A" w:rsidP="008B0B5A">
            <w:pPr>
              <w:pStyle w:val="TableContents"/>
              <w:jc w:val="center"/>
            </w:pPr>
            <w:r>
              <w:t>Pozostało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B0B5A" w:rsidRDefault="008B0B5A" w:rsidP="008B0B5A">
            <w:pPr>
              <w:pStyle w:val="TableContents"/>
              <w:jc w:val="center"/>
            </w:pPr>
            <w:r>
              <w:t>Wyszczególnienie</w:t>
            </w:r>
          </w:p>
        </w:tc>
      </w:tr>
      <w:tr w:rsidR="008B0B5A" w:rsidTr="008B0B5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Default="008B0B5A" w:rsidP="008B0B5A">
            <w:pPr>
              <w:pStyle w:val="TableContents"/>
              <w:numPr>
                <w:ilvl w:val="0"/>
                <w:numId w:val="2"/>
              </w:numPr>
              <w:jc w:val="center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Pr="005F3F91" w:rsidRDefault="008B0B5A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Pr="005F3F91" w:rsidRDefault="008B0B5A">
            <w:pPr>
              <w:pStyle w:val="TableContents"/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Pr="005F3F91" w:rsidRDefault="008B0B5A">
            <w:pPr>
              <w:pStyle w:val="TableContents"/>
              <w:jc w:val="right"/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Pr="005F3F91" w:rsidRDefault="008B0B5A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Pr="005F3F91" w:rsidRDefault="008B0B5A">
            <w:pPr>
              <w:pStyle w:val="TableContents"/>
              <w:jc w:val="right"/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B5A" w:rsidRPr="005F3F91" w:rsidRDefault="008B0B5A" w:rsidP="008B0B5A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B0B5A" w:rsidRPr="005F3F91" w:rsidRDefault="008B0B5A">
            <w:pPr>
              <w:pStyle w:val="TableContents"/>
            </w:pPr>
          </w:p>
        </w:tc>
      </w:tr>
    </w:tbl>
    <w:p w:rsidR="00673F41" w:rsidRDefault="00673F41">
      <w:pPr>
        <w:pStyle w:val="Standard"/>
        <w:rPr>
          <w:b/>
          <w:bCs/>
          <w:color w:val="000080"/>
        </w:rPr>
      </w:pPr>
    </w:p>
    <w:p w:rsidR="00673F41" w:rsidRDefault="00673F41">
      <w:pPr>
        <w:pStyle w:val="Standard"/>
        <w:rPr>
          <w:b/>
          <w:bCs/>
          <w:color w:val="000080"/>
        </w:rPr>
      </w:pPr>
    </w:p>
    <w:p w:rsidR="00540054" w:rsidRDefault="00550FA2">
      <w:pPr>
        <w:pStyle w:val="Standard"/>
        <w:rPr>
          <w:b/>
          <w:bCs/>
          <w:color w:val="55215B"/>
        </w:rPr>
      </w:pPr>
      <w:r w:rsidRPr="00435E89">
        <w:rPr>
          <w:rFonts w:ascii="Arial" w:hAnsi="Arial" w:cs="Arial"/>
          <w:b/>
          <w:bCs/>
          <w:color w:val="000080"/>
        </w:rPr>
        <w:t xml:space="preserve">DODATKOWO </w:t>
      </w:r>
      <w:r>
        <w:rPr>
          <w:b/>
          <w:bCs/>
          <w:color w:val="55215B"/>
        </w:rPr>
        <w:t>–</w:t>
      </w:r>
      <w:r w:rsidR="00673F41">
        <w:rPr>
          <w:b/>
          <w:bCs/>
          <w:color w:val="55215B"/>
        </w:rPr>
        <w:t xml:space="preserve"> </w:t>
      </w:r>
    </w:p>
    <w:p w:rsidR="00540054" w:rsidRDefault="00540054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"/>
        <w:gridCol w:w="690"/>
        <w:gridCol w:w="1706"/>
        <w:gridCol w:w="935"/>
        <w:gridCol w:w="908"/>
        <w:gridCol w:w="992"/>
        <w:gridCol w:w="1276"/>
        <w:gridCol w:w="3260"/>
      </w:tblGrid>
      <w:tr w:rsidR="00D34A6D" w:rsidTr="00D34A6D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center"/>
            </w:pPr>
            <w:r>
              <w:t>Data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center"/>
            </w:pPr>
            <w:r>
              <w:t>Nr faktury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center"/>
            </w:pPr>
            <w:r>
              <w:t>Kwota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 w:rsidP="00D34A6D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D34A6D" w:rsidRDefault="00D34A6D" w:rsidP="00D34A6D">
            <w:pPr>
              <w:pStyle w:val="TableContents"/>
              <w:jc w:val="center"/>
            </w:pPr>
            <w:r>
              <w:t>Razem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center"/>
            </w:pPr>
            <w:r>
              <w:t>Pozostało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center"/>
            </w:pPr>
            <w:r>
              <w:t>Wyszczególnienie</w:t>
            </w:r>
          </w:p>
        </w:tc>
      </w:tr>
      <w:tr w:rsidR="00D34A6D" w:rsidTr="00D34A6D">
        <w:tc>
          <w:tcPr>
            <w:tcW w:w="44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34A6D" w:rsidRDefault="00D34A6D" w:rsidP="00D34A6D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jc w:val="right"/>
              <w:rPr>
                <w:color w:val="FF0000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A6D" w:rsidRDefault="00D34A6D">
            <w:pPr>
              <w:pStyle w:val="TableContents"/>
              <w:rPr>
                <w:color w:val="000000"/>
              </w:rPr>
            </w:pPr>
          </w:p>
        </w:tc>
      </w:tr>
    </w:tbl>
    <w:p w:rsidR="00540054" w:rsidRDefault="00540054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540054" w:rsidRDefault="00540054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540054" w:rsidRDefault="00540054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540054" w:rsidRDefault="00550FA2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>OCHOTNICZA  STRAŻ POŻARNA</w:t>
      </w:r>
    </w:p>
    <w:p w:rsidR="00540054" w:rsidRDefault="00550FA2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 w   KOTORZU  WIELKIM</w:t>
      </w:r>
    </w:p>
    <w:p w:rsidR="00540054" w:rsidRDefault="00540054">
      <w:pPr>
        <w:pStyle w:val="Standard"/>
        <w:ind w:left="29"/>
        <w:jc w:val="center"/>
        <w:rPr>
          <w:b/>
          <w:bCs/>
          <w:i/>
          <w:iCs/>
          <w:color w:val="000000"/>
          <w:u w:val="single"/>
        </w:rPr>
      </w:pPr>
    </w:p>
    <w:p w:rsidR="00540054" w:rsidRDefault="00550FA2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540054" w:rsidRDefault="00550FA2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lastRenderedPageBreak/>
        <w:t xml:space="preserve"> z  URZĘDU GMINY</w:t>
      </w:r>
    </w:p>
    <w:p w:rsidR="00540054" w:rsidRDefault="00550FA2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540054" w:rsidRDefault="00540054">
      <w:pPr>
        <w:pStyle w:val="Standard"/>
        <w:rPr>
          <w:rFonts w:ascii="Arial Black" w:hAnsi="Arial Black"/>
          <w:b/>
          <w:bCs/>
          <w:color w:val="004586"/>
        </w:rPr>
      </w:pPr>
    </w:p>
    <w:p w:rsidR="00540054" w:rsidRPr="00435E89" w:rsidRDefault="00435E89" w:rsidP="00435E89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1.  </w:t>
      </w:r>
      <w:r w:rsidR="00550FA2" w:rsidRPr="00435E89">
        <w:rPr>
          <w:rFonts w:ascii="Arial" w:hAnsi="Arial" w:cs="Arial"/>
          <w:bCs/>
          <w:color w:val="000000"/>
        </w:rPr>
        <w:t>Na działalność .......................................................</w:t>
      </w:r>
      <w:r>
        <w:rPr>
          <w:rFonts w:ascii="Arial" w:hAnsi="Arial" w:cs="Arial"/>
          <w:bCs/>
          <w:color w:val="000000"/>
        </w:rPr>
        <w:t>..................</w:t>
      </w:r>
      <w:r w:rsidR="00550FA2" w:rsidRPr="00435E89">
        <w:rPr>
          <w:rFonts w:ascii="Arial" w:hAnsi="Arial" w:cs="Arial"/>
          <w:bCs/>
          <w:color w:val="000000"/>
        </w:rPr>
        <w:t xml:space="preserve">...........    </w:t>
      </w:r>
      <w:r w:rsidR="00550FA2" w:rsidRPr="00BA62AA">
        <w:rPr>
          <w:rFonts w:ascii="Arial" w:hAnsi="Arial" w:cs="Arial"/>
          <w:b/>
          <w:bCs/>
          <w:color w:val="000000"/>
        </w:rPr>
        <w:t>16 000 zł</w:t>
      </w:r>
    </w:p>
    <w:p w:rsidR="00540054" w:rsidRPr="00435E89" w:rsidRDefault="00435E89" w:rsidP="00435E89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2.  </w:t>
      </w:r>
      <w:r w:rsidR="00550FA2" w:rsidRPr="00435E89">
        <w:rPr>
          <w:rFonts w:ascii="Arial" w:hAnsi="Arial" w:cs="Arial"/>
          <w:bCs/>
          <w:color w:val="000000"/>
        </w:rPr>
        <w:t>Komunalne ...........</w:t>
      </w:r>
      <w:r>
        <w:rPr>
          <w:rFonts w:ascii="Arial" w:hAnsi="Arial" w:cs="Arial"/>
          <w:bCs/>
          <w:color w:val="000000"/>
        </w:rPr>
        <w:t>.................................................</w:t>
      </w:r>
      <w:r w:rsidR="00550FA2" w:rsidRPr="00435E89">
        <w:rPr>
          <w:rFonts w:ascii="Arial" w:hAnsi="Arial" w:cs="Arial"/>
          <w:bCs/>
          <w:color w:val="000000"/>
        </w:rPr>
        <w:t xml:space="preserve">............................       </w:t>
      </w:r>
      <w:r w:rsidR="00550FA2" w:rsidRPr="00BA62AA">
        <w:rPr>
          <w:rFonts w:ascii="Arial" w:hAnsi="Arial" w:cs="Arial"/>
          <w:b/>
          <w:bCs/>
          <w:color w:val="000000"/>
        </w:rPr>
        <w:t>1 000 zł.</w:t>
      </w:r>
    </w:p>
    <w:p w:rsidR="00435E89" w:rsidRDefault="00435E89" w:rsidP="00435E89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3.   </w:t>
      </w:r>
      <w:r w:rsidR="00550FA2" w:rsidRPr="00435E89">
        <w:rPr>
          <w:rFonts w:ascii="Arial" w:hAnsi="Arial" w:cs="Arial"/>
          <w:bCs/>
          <w:color w:val="000000" w:themeColor="text1"/>
        </w:rPr>
        <w:t>Opał ...................................</w:t>
      </w:r>
      <w:r>
        <w:rPr>
          <w:rFonts w:ascii="Arial" w:hAnsi="Arial" w:cs="Arial"/>
          <w:bCs/>
          <w:color w:val="000000" w:themeColor="text1"/>
        </w:rPr>
        <w:t>.............................................</w:t>
      </w:r>
      <w:r w:rsidR="00550FA2" w:rsidRPr="00435E89">
        <w:rPr>
          <w:rFonts w:ascii="Arial" w:hAnsi="Arial" w:cs="Arial"/>
          <w:bCs/>
          <w:color w:val="000000" w:themeColor="text1"/>
        </w:rPr>
        <w:t xml:space="preserve">.................        </w:t>
      </w:r>
      <w:r w:rsidR="00550FA2" w:rsidRPr="00BA62AA">
        <w:rPr>
          <w:rFonts w:ascii="Arial" w:hAnsi="Arial" w:cs="Arial"/>
          <w:b/>
          <w:bCs/>
          <w:color w:val="000000" w:themeColor="text1"/>
        </w:rPr>
        <w:t>4 500 zł.</w:t>
      </w:r>
      <w:r w:rsidR="00550FA2" w:rsidRPr="00435E89">
        <w:rPr>
          <w:rFonts w:ascii="Arial" w:hAnsi="Arial" w:cs="Arial"/>
          <w:bCs/>
          <w:color w:val="000000" w:themeColor="text1"/>
        </w:rPr>
        <w:t xml:space="preserve"> </w:t>
      </w:r>
    </w:p>
    <w:p w:rsidR="00435E89" w:rsidRDefault="00435E89" w:rsidP="00435E89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4.   Dodatkowo ……………………………………………………………..             </w:t>
      </w:r>
      <w:r w:rsidRPr="00BA62AA">
        <w:rPr>
          <w:rFonts w:ascii="Arial" w:hAnsi="Arial" w:cs="Arial"/>
          <w:b/>
          <w:bCs/>
          <w:color w:val="000000" w:themeColor="text1"/>
        </w:rPr>
        <w:t>900 zł.</w:t>
      </w:r>
    </w:p>
    <w:p w:rsidR="00435E89" w:rsidRDefault="00435E89" w:rsidP="00435E89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5.   Ubezpieczenie OC 2 samochodów …………………………………             </w:t>
      </w:r>
      <w:r w:rsidRPr="00BA62AA">
        <w:rPr>
          <w:rFonts w:ascii="Arial" w:hAnsi="Arial" w:cs="Arial"/>
          <w:b/>
          <w:bCs/>
          <w:color w:val="000000" w:themeColor="text1"/>
        </w:rPr>
        <w:t>740 zł.</w:t>
      </w:r>
    </w:p>
    <w:p w:rsidR="00540054" w:rsidRDefault="00550FA2" w:rsidP="00435E89">
      <w:pPr>
        <w:pStyle w:val="Standard"/>
        <w:rPr>
          <w:rFonts w:ascii="Arial" w:hAnsi="Arial" w:cs="Arial"/>
          <w:bCs/>
          <w:color w:val="000000" w:themeColor="text1"/>
        </w:rPr>
      </w:pPr>
      <w:r w:rsidRPr="00435E89">
        <w:rPr>
          <w:rFonts w:ascii="Arial" w:hAnsi="Arial" w:cs="Arial"/>
          <w:bCs/>
          <w:color w:val="000000" w:themeColor="text1"/>
        </w:rPr>
        <w:t xml:space="preserve"> </w:t>
      </w:r>
      <w:r w:rsidR="00435E89">
        <w:rPr>
          <w:rFonts w:ascii="Arial" w:hAnsi="Arial" w:cs="Arial"/>
          <w:bCs/>
          <w:color w:val="000000" w:themeColor="text1"/>
        </w:rPr>
        <w:t xml:space="preserve">6.  Ubezpieczenie 2 przyczep samochodowych ………………………               </w:t>
      </w:r>
      <w:r w:rsidR="00435E89" w:rsidRPr="00BA62AA">
        <w:rPr>
          <w:rFonts w:ascii="Arial" w:hAnsi="Arial" w:cs="Arial"/>
          <w:b/>
          <w:bCs/>
          <w:color w:val="000000" w:themeColor="text1"/>
        </w:rPr>
        <w:t>92 zł.</w:t>
      </w:r>
    </w:p>
    <w:p w:rsidR="00435E89" w:rsidRDefault="00435E89" w:rsidP="00435E89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7.   Ubezpieczenie  AC nowego samochodu  ………………………….          </w:t>
      </w:r>
      <w:r w:rsidRPr="00BA62AA">
        <w:rPr>
          <w:rFonts w:ascii="Arial" w:hAnsi="Arial" w:cs="Arial"/>
          <w:b/>
          <w:bCs/>
          <w:color w:val="000000" w:themeColor="text1"/>
        </w:rPr>
        <w:t>6 066 zł.</w:t>
      </w:r>
    </w:p>
    <w:p w:rsidR="00435E89" w:rsidRPr="00435E89" w:rsidRDefault="00435E89" w:rsidP="00435E89">
      <w:pPr>
        <w:pStyle w:val="Standard"/>
        <w:rPr>
          <w:rFonts w:ascii="Arial" w:hAnsi="Arial" w:cs="Arial"/>
          <w:bCs/>
          <w:color w:val="000000" w:themeColor="text1"/>
        </w:rPr>
      </w:pPr>
    </w:p>
    <w:p w:rsidR="00540054" w:rsidRPr="00435E89" w:rsidRDefault="00435E89">
      <w:pPr>
        <w:pStyle w:val="Standard"/>
        <w:rPr>
          <w:rFonts w:ascii="Arial" w:hAnsi="Arial" w:cs="Arial"/>
          <w:bCs/>
          <w:color w:val="7030A0"/>
          <w:sz w:val="28"/>
          <w:szCs w:val="28"/>
        </w:rPr>
      </w:pPr>
      <w:r w:rsidRPr="00435E89">
        <w:rPr>
          <w:rFonts w:ascii="Arial" w:hAnsi="Arial" w:cs="Arial"/>
          <w:bCs/>
          <w:color w:val="7030A0"/>
          <w:sz w:val="28"/>
          <w:szCs w:val="28"/>
        </w:rPr>
        <w:t xml:space="preserve"> </w:t>
      </w:r>
      <w:r w:rsidRPr="00435E89">
        <w:rPr>
          <w:rFonts w:ascii="Arial" w:hAnsi="Arial" w:cs="Arial"/>
          <w:b/>
          <w:bCs/>
          <w:color w:val="7030A0"/>
          <w:sz w:val="28"/>
          <w:szCs w:val="28"/>
        </w:rPr>
        <w:t xml:space="preserve"> RAZEM</w:t>
      </w:r>
      <w:r w:rsidRPr="00435E89">
        <w:rPr>
          <w:rFonts w:ascii="Arial" w:hAnsi="Arial" w:cs="Arial"/>
          <w:bCs/>
          <w:color w:val="7030A0"/>
        </w:rPr>
        <w:t>…………………………………………………</w:t>
      </w:r>
      <w:r>
        <w:rPr>
          <w:rFonts w:ascii="Arial" w:hAnsi="Arial" w:cs="Arial"/>
          <w:bCs/>
          <w:color w:val="7030A0"/>
        </w:rPr>
        <w:t>………..</w:t>
      </w:r>
      <w:r w:rsidRPr="00435E89">
        <w:rPr>
          <w:rFonts w:ascii="Arial" w:hAnsi="Arial" w:cs="Arial"/>
          <w:bCs/>
          <w:color w:val="7030A0"/>
        </w:rPr>
        <w:t>…..</w:t>
      </w:r>
      <w:r>
        <w:rPr>
          <w:rFonts w:ascii="Arial" w:hAnsi="Arial" w:cs="Arial"/>
          <w:bCs/>
          <w:color w:val="7030A0"/>
        </w:rPr>
        <w:t xml:space="preserve">             </w:t>
      </w:r>
      <w:r w:rsidRPr="00435E89">
        <w:rPr>
          <w:rFonts w:ascii="Arial" w:hAnsi="Arial" w:cs="Arial"/>
          <w:b/>
          <w:bCs/>
          <w:color w:val="7030A0"/>
          <w:sz w:val="28"/>
          <w:szCs w:val="28"/>
        </w:rPr>
        <w:t>29 298 zł.</w:t>
      </w:r>
    </w:p>
    <w:p w:rsidR="00540054" w:rsidRPr="00435E89" w:rsidRDefault="00540054">
      <w:pPr>
        <w:pStyle w:val="Standard"/>
        <w:rPr>
          <w:rFonts w:ascii="Arial" w:hAnsi="Arial" w:cs="Arial"/>
          <w:bCs/>
          <w:color w:val="0000FF"/>
        </w:rPr>
      </w:pPr>
    </w:p>
    <w:p w:rsidR="00540054" w:rsidRPr="00435E89" w:rsidRDefault="00540054">
      <w:pPr>
        <w:pStyle w:val="Standard"/>
        <w:rPr>
          <w:rFonts w:ascii="Arial" w:hAnsi="Arial" w:cs="Arial"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40054">
      <w:pPr>
        <w:pStyle w:val="Standard"/>
        <w:rPr>
          <w:rFonts w:ascii="Arial" w:hAnsi="Arial"/>
          <w:b/>
          <w:bCs/>
          <w:color w:val="0000FF"/>
        </w:rPr>
      </w:pPr>
    </w:p>
    <w:p w:rsidR="00540054" w:rsidRDefault="00550FA2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Na stanie  - Agregat prądotwórczy  Nr PAD-36-3/400 rok </w:t>
      </w:r>
      <w:proofErr w:type="spellStart"/>
      <w:r>
        <w:rPr>
          <w:b/>
          <w:bCs/>
          <w:color w:val="000000"/>
        </w:rPr>
        <w:t>prod</w:t>
      </w:r>
      <w:proofErr w:type="spellEnd"/>
      <w:r>
        <w:rPr>
          <w:b/>
          <w:bCs/>
          <w:color w:val="000000"/>
        </w:rPr>
        <w:t xml:space="preserve">. 1983 o mocy 36 </w:t>
      </w:r>
      <w:proofErr w:type="spellStart"/>
      <w:r>
        <w:rPr>
          <w:b/>
          <w:bCs/>
          <w:color w:val="000000"/>
        </w:rPr>
        <w:t>kW</w:t>
      </w:r>
      <w:proofErr w:type="spellEnd"/>
    </w:p>
    <w:p w:rsidR="00540054" w:rsidRDefault="00550FA2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Przekazany przez  KW Policji  w Opolu dnia ; 18.09.2007 r.   pismo  Nr  - 17/2007</w:t>
      </w:r>
    </w:p>
    <w:p w:rsidR="00540054" w:rsidRDefault="00540054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sectPr w:rsidR="00540054" w:rsidSect="0054005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31" w:rsidRDefault="00871031" w:rsidP="00540054">
      <w:r>
        <w:separator/>
      </w:r>
    </w:p>
  </w:endnote>
  <w:endnote w:type="continuationSeparator" w:id="0">
    <w:p w:rsidR="00871031" w:rsidRDefault="00871031" w:rsidP="0054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31" w:rsidRDefault="00871031" w:rsidP="00540054">
      <w:r w:rsidRPr="00540054">
        <w:rPr>
          <w:color w:val="000000"/>
        </w:rPr>
        <w:separator/>
      </w:r>
    </w:p>
  </w:footnote>
  <w:footnote w:type="continuationSeparator" w:id="0">
    <w:p w:rsidR="00871031" w:rsidRDefault="00871031" w:rsidP="00540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6C8"/>
    <w:multiLevelType w:val="hybridMultilevel"/>
    <w:tmpl w:val="AE84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F4543"/>
    <w:multiLevelType w:val="multilevel"/>
    <w:tmpl w:val="B524BA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054"/>
    <w:rsid w:val="00021450"/>
    <w:rsid w:val="00030760"/>
    <w:rsid w:val="00033425"/>
    <w:rsid w:val="000A2880"/>
    <w:rsid w:val="000B1660"/>
    <w:rsid w:val="001106A3"/>
    <w:rsid w:val="00123463"/>
    <w:rsid w:val="001638D2"/>
    <w:rsid w:val="001807E8"/>
    <w:rsid w:val="001824FB"/>
    <w:rsid w:val="001D46F2"/>
    <w:rsid w:val="001D5BE9"/>
    <w:rsid w:val="0021636E"/>
    <w:rsid w:val="002348D3"/>
    <w:rsid w:val="00241443"/>
    <w:rsid w:val="00242F25"/>
    <w:rsid w:val="00247BD0"/>
    <w:rsid w:val="00255B02"/>
    <w:rsid w:val="00293E4D"/>
    <w:rsid w:val="002A1265"/>
    <w:rsid w:val="002B6F12"/>
    <w:rsid w:val="002C39A4"/>
    <w:rsid w:val="002F4155"/>
    <w:rsid w:val="00320EA2"/>
    <w:rsid w:val="00343FC7"/>
    <w:rsid w:val="003E5E42"/>
    <w:rsid w:val="003F5024"/>
    <w:rsid w:val="00400094"/>
    <w:rsid w:val="00435E89"/>
    <w:rsid w:val="00445C45"/>
    <w:rsid w:val="00457F6A"/>
    <w:rsid w:val="004669E0"/>
    <w:rsid w:val="00492C26"/>
    <w:rsid w:val="004972F7"/>
    <w:rsid w:val="004C6AC2"/>
    <w:rsid w:val="004D30BC"/>
    <w:rsid w:val="004E0616"/>
    <w:rsid w:val="004F2189"/>
    <w:rsid w:val="00540054"/>
    <w:rsid w:val="00550FA2"/>
    <w:rsid w:val="0055427A"/>
    <w:rsid w:val="005A09BD"/>
    <w:rsid w:val="005A2084"/>
    <w:rsid w:val="005A424F"/>
    <w:rsid w:val="005B30DD"/>
    <w:rsid w:val="005C1A85"/>
    <w:rsid w:val="005C4D0F"/>
    <w:rsid w:val="005F3F91"/>
    <w:rsid w:val="005F6874"/>
    <w:rsid w:val="00611ADF"/>
    <w:rsid w:val="0061541E"/>
    <w:rsid w:val="006168A3"/>
    <w:rsid w:val="0062013B"/>
    <w:rsid w:val="00620F7C"/>
    <w:rsid w:val="00673F41"/>
    <w:rsid w:val="006B55E8"/>
    <w:rsid w:val="006C1682"/>
    <w:rsid w:val="006D12FD"/>
    <w:rsid w:val="006E18D6"/>
    <w:rsid w:val="006E4922"/>
    <w:rsid w:val="00706BC2"/>
    <w:rsid w:val="007252DA"/>
    <w:rsid w:val="007310C5"/>
    <w:rsid w:val="00741A17"/>
    <w:rsid w:val="0074234B"/>
    <w:rsid w:val="007467F6"/>
    <w:rsid w:val="00747238"/>
    <w:rsid w:val="00766252"/>
    <w:rsid w:val="007705DA"/>
    <w:rsid w:val="007C4DCF"/>
    <w:rsid w:val="007C63B9"/>
    <w:rsid w:val="007F3D03"/>
    <w:rsid w:val="008300BC"/>
    <w:rsid w:val="00845D10"/>
    <w:rsid w:val="00854FCD"/>
    <w:rsid w:val="008613AB"/>
    <w:rsid w:val="00871031"/>
    <w:rsid w:val="008755D9"/>
    <w:rsid w:val="00882D83"/>
    <w:rsid w:val="0088628D"/>
    <w:rsid w:val="00893805"/>
    <w:rsid w:val="0089631C"/>
    <w:rsid w:val="008B0B5A"/>
    <w:rsid w:val="008E6F41"/>
    <w:rsid w:val="00901CCA"/>
    <w:rsid w:val="00922380"/>
    <w:rsid w:val="009423B8"/>
    <w:rsid w:val="009D3AF3"/>
    <w:rsid w:val="009F3380"/>
    <w:rsid w:val="00A11FC6"/>
    <w:rsid w:val="00A12C3D"/>
    <w:rsid w:val="00A40D26"/>
    <w:rsid w:val="00A538B6"/>
    <w:rsid w:val="00A95A79"/>
    <w:rsid w:val="00A95C35"/>
    <w:rsid w:val="00AF3A45"/>
    <w:rsid w:val="00B06A51"/>
    <w:rsid w:val="00B11CE9"/>
    <w:rsid w:val="00B12939"/>
    <w:rsid w:val="00B13731"/>
    <w:rsid w:val="00B23105"/>
    <w:rsid w:val="00B2341A"/>
    <w:rsid w:val="00B429FB"/>
    <w:rsid w:val="00B500B1"/>
    <w:rsid w:val="00B713A3"/>
    <w:rsid w:val="00B72FAC"/>
    <w:rsid w:val="00B77588"/>
    <w:rsid w:val="00B802C4"/>
    <w:rsid w:val="00B9045F"/>
    <w:rsid w:val="00BA62AA"/>
    <w:rsid w:val="00BD5CB5"/>
    <w:rsid w:val="00BF7072"/>
    <w:rsid w:val="00C0598A"/>
    <w:rsid w:val="00C210D7"/>
    <w:rsid w:val="00C219BE"/>
    <w:rsid w:val="00C527E0"/>
    <w:rsid w:val="00C67021"/>
    <w:rsid w:val="00C86C18"/>
    <w:rsid w:val="00CB2152"/>
    <w:rsid w:val="00D16D67"/>
    <w:rsid w:val="00D2372D"/>
    <w:rsid w:val="00D34A6D"/>
    <w:rsid w:val="00D37EEB"/>
    <w:rsid w:val="00D6189F"/>
    <w:rsid w:val="00D65E37"/>
    <w:rsid w:val="00D66633"/>
    <w:rsid w:val="00D746F5"/>
    <w:rsid w:val="00D81EFA"/>
    <w:rsid w:val="00D8421B"/>
    <w:rsid w:val="00D96894"/>
    <w:rsid w:val="00DD226B"/>
    <w:rsid w:val="00DE4800"/>
    <w:rsid w:val="00DF6EAB"/>
    <w:rsid w:val="00E04EA8"/>
    <w:rsid w:val="00E35878"/>
    <w:rsid w:val="00E56163"/>
    <w:rsid w:val="00E566DA"/>
    <w:rsid w:val="00E62252"/>
    <w:rsid w:val="00E82915"/>
    <w:rsid w:val="00E93345"/>
    <w:rsid w:val="00EA7FE6"/>
    <w:rsid w:val="00EE1EEC"/>
    <w:rsid w:val="00EE4B21"/>
    <w:rsid w:val="00F076ED"/>
    <w:rsid w:val="00F402FD"/>
    <w:rsid w:val="00F476FC"/>
    <w:rsid w:val="00FA05D6"/>
    <w:rsid w:val="00FB7A7D"/>
    <w:rsid w:val="00FC4F13"/>
    <w:rsid w:val="00FC7158"/>
    <w:rsid w:val="00FD60DA"/>
    <w:rsid w:val="00FE5CAB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0054"/>
  </w:style>
  <w:style w:type="paragraph" w:customStyle="1" w:styleId="Textbody">
    <w:name w:val="Text body"/>
    <w:basedOn w:val="Standard"/>
    <w:rsid w:val="00540054"/>
    <w:pPr>
      <w:spacing w:after="120"/>
    </w:pPr>
  </w:style>
  <w:style w:type="paragraph" w:customStyle="1" w:styleId="Caption">
    <w:name w:val="Caption"/>
    <w:basedOn w:val="Standard"/>
    <w:rsid w:val="00540054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rsid w:val="0054005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54005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  <w:rsid w:val="00540054"/>
  </w:style>
  <w:style w:type="paragraph" w:customStyle="1" w:styleId="TableContents">
    <w:name w:val="Table Contents"/>
    <w:basedOn w:val="Standard"/>
    <w:rsid w:val="00540054"/>
    <w:pPr>
      <w:suppressLineNumbers/>
    </w:pPr>
  </w:style>
  <w:style w:type="paragraph" w:customStyle="1" w:styleId="TableHeading">
    <w:name w:val="Table Heading"/>
    <w:basedOn w:val="TableContents"/>
    <w:rsid w:val="00540054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540054"/>
    <w:pPr>
      <w:suppressLineNumbers/>
    </w:pPr>
  </w:style>
  <w:style w:type="character" w:customStyle="1" w:styleId="NumberingSymbols">
    <w:name w:val="Numbering Symbols"/>
    <w:rsid w:val="00540054"/>
  </w:style>
  <w:style w:type="character" w:customStyle="1" w:styleId="BulletSymbols">
    <w:name w:val="Bullet Symbols"/>
    <w:rsid w:val="0054005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91350-FD76-47BD-BD91-B47BBD2A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Engiel</dc:creator>
  <cp:lastModifiedBy>Roman Engiel</cp:lastModifiedBy>
  <cp:revision>53</cp:revision>
  <cp:lastPrinted>2023-07-26T07:36:00Z</cp:lastPrinted>
  <dcterms:created xsi:type="dcterms:W3CDTF">2023-01-03T10:42:00Z</dcterms:created>
  <dcterms:modified xsi:type="dcterms:W3CDTF">2023-12-19T10:54:00Z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